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661476" w14:textId="77777777" w:rsidR="007A683C" w:rsidRPr="00B765A1" w:rsidRDefault="007A683C" w:rsidP="007A683C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77777777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bookmarkStart w:id="0" w:name="_GoBack"/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  <w:bookmarkEnd w:id="0"/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1B3962">
        <w:rPr>
          <w:rFonts w:ascii="Times" w:eastAsia="標楷體" w:hAnsi="Times"/>
          <w:color w:val="2E74B5" w:themeColor="accent5" w:themeShade="BF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467FCAB2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>
        <w:rPr>
          <w:rFonts w:ascii="Times" w:eastAsia="標楷體" w:hAnsi="Times"/>
        </w:rPr>
        <w:t>1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Pr="00783F66">
        <w:rPr>
          <w:rFonts w:ascii="Times" w:eastAsia="標楷體" w:hAnsi="Times" w:hint="eastAsia"/>
        </w:rPr>
        <w:t xml:space="preserve">  </w:t>
      </w:r>
    </w:p>
    <w:p w14:paraId="7407E830" w14:textId="3E5EB3F8" w:rsidR="00132A62" w:rsidRPr="00E91081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Pr="00624CD3">
        <w:rPr>
          <w:rFonts w:ascii="Times" w:eastAsia="標楷體" w:hAnsi="Times" w:hint="eastAsia"/>
        </w:rPr>
        <w:t>桃園市立瑞坪國民中學</w:t>
      </w:r>
    </w:p>
    <w:p w14:paraId="6E637B79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E74B5" w:themeColor="accent5" w:themeShade="BF"/>
        </w:rPr>
        <w:t>實施方式</w:t>
      </w:r>
    </w:p>
    <w:p w14:paraId="7984C71E" w14:textId="7C3BF65B" w:rsidR="00132A62" w:rsidRPr="00554652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Pr="00554652">
        <w:rPr>
          <w:rFonts w:ascii="標楷體" w:eastAsia="標楷體" w:hAnsi="標楷體" w:hint="eastAsia"/>
          <w:kern w:val="0"/>
        </w:rPr>
        <w:t>1.第一期11</w:t>
      </w:r>
      <w:r>
        <w:rPr>
          <w:rFonts w:ascii="標楷體" w:eastAsia="標楷體" w:hAnsi="標楷體"/>
          <w:kern w:val="0"/>
        </w:rPr>
        <w:t>1</w:t>
      </w:r>
      <w:r w:rsidRPr="00554652">
        <w:rPr>
          <w:rFonts w:ascii="標楷體" w:eastAsia="標楷體" w:hAnsi="標楷體" w:hint="eastAsia"/>
          <w:kern w:val="0"/>
        </w:rPr>
        <w:t>年</w:t>
      </w:r>
      <w:r>
        <w:rPr>
          <w:rFonts w:ascii="標楷體" w:eastAsia="標楷體" w:hAnsi="標楷體"/>
          <w:kern w:val="0"/>
        </w:rPr>
        <w:t>10</w:t>
      </w:r>
      <w:r w:rsidRPr="00554652">
        <w:rPr>
          <w:rFonts w:ascii="標楷體" w:eastAsia="標楷體" w:hAnsi="標楷體" w:hint="eastAsia"/>
          <w:kern w:val="0"/>
        </w:rPr>
        <w:t>月至11</w:t>
      </w:r>
      <w:r>
        <w:rPr>
          <w:rFonts w:ascii="標楷體" w:eastAsia="標楷體" w:hAnsi="標楷體"/>
          <w:kern w:val="0"/>
        </w:rPr>
        <w:t>2</w:t>
      </w:r>
      <w:r w:rsidRPr="00554652">
        <w:rPr>
          <w:rFonts w:ascii="標楷體" w:eastAsia="標楷體" w:hAnsi="標楷體" w:hint="eastAsia"/>
          <w:kern w:val="0"/>
        </w:rPr>
        <w:t>年1月為止，約</w:t>
      </w:r>
      <w:r>
        <w:rPr>
          <w:rFonts w:ascii="標楷體" w:eastAsia="標楷體" w:hAnsi="標楷體"/>
          <w:kern w:val="0"/>
        </w:rPr>
        <w:t>3</w:t>
      </w:r>
      <w:r w:rsidRPr="00554652">
        <w:rPr>
          <w:rFonts w:ascii="標楷體" w:eastAsia="標楷體" w:hAnsi="標楷體" w:hint="eastAsia"/>
          <w:kern w:val="0"/>
        </w:rPr>
        <w:t>5場；</w:t>
      </w:r>
    </w:p>
    <w:p w14:paraId="75D7B4F8" w14:textId="37089D7C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554652">
        <w:rPr>
          <w:rFonts w:ascii="標楷體" w:eastAsia="標楷體" w:hAnsi="標楷體" w:hint="eastAsia"/>
          <w:kern w:val="0"/>
        </w:rPr>
        <w:t xml:space="preserve">              2.第二期1</w:t>
      </w:r>
      <w:r>
        <w:rPr>
          <w:rFonts w:ascii="標楷體" w:eastAsia="標楷體" w:hAnsi="標楷體" w:hint="eastAsia"/>
          <w:kern w:val="0"/>
        </w:rPr>
        <w:t>1</w:t>
      </w:r>
      <w:r>
        <w:rPr>
          <w:rFonts w:ascii="標楷體" w:eastAsia="標楷體" w:hAnsi="標楷體"/>
          <w:kern w:val="0"/>
        </w:rPr>
        <w:t>2</w:t>
      </w:r>
      <w:r w:rsidRPr="00554652">
        <w:rPr>
          <w:rFonts w:ascii="標楷體" w:eastAsia="標楷體" w:hAnsi="標楷體" w:hint="eastAsia"/>
          <w:kern w:val="0"/>
        </w:rPr>
        <w:t>年3月至11</w:t>
      </w:r>
      <w:r>
        <w:rPr>
          <w:rFonts w:ascii="標楷體" w:eastAsia="標楷體" w:hAnsi="標楷體"/>
          <w:kern w:val="0"/>
        </w:rPr>
        <w:t>2</w:t>
      </w:r>
      <w:r w:rsidRPr="00554652">
        <w:rPr>
          <w:rFonts w:ascii="標楷體" w:eastAsia="標楷體" w:hAnsi="標楷體" w:hint="eastAsia"/>
          <w:kern w:val="0"/>
        </w:rPr>
        <w:t>年7月為止，約</w:t>
      </w:r>
      <w:r>
        <w:rPr>
          <w:rFonts w:ascii="標楷體" w:eastAsia="標楷體" w:hAnsi="標楷體"/>
          <w:kern w:val="0"/>
        </w:rPr>
        <w:t>5</w:t>
      </w:r>
      <w:r w:rsidRPr="00554652">
        <w:rPr>
          <w:rFonts w:ascii="標楷體" w:eastAsia="標楷體" w:hAnsi="標楷體" w:hint="eastAsia"/>
          <w:kern w:val="0"/>
        </w:rPr>
        <w:t>5場。</w:t>
      </w:r>
    </w:p>
    <w:p w14:paraId="6F467DA9" w14:textId="608E8153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7E4FA810" w14:textId="397E7764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分享團隊：榮獲10</w:t>
      </w:r>
      <w:r>
        <w:rPr>
          <w:rFonts w:ascii="標楷體" w:eastAsia="標楷體" w:hAnsi="標楷體"/>
          <w:kern w:val="0"/>
        </w:rPr>
        <w:t>8</w:t>
      </w:r>
      <w:r w:rsidRPr="00624CD3">
        <w:rPr>
          <w:rFonts w:ascii="標楷體" w:eastAsia="標楷體" w:hAnsi="標楷體" w:hint="eastAsia"/>
          <w:kern w:val="0"/>
        </w:rPr>
        <w:t>、10</w:t>
      </w:r>
      <w:r>
        <w:rPr>
          <w:rFonts w:ascii="標楷體" w:eastAsia="標楷體" w:hAnsi="標楷體"/>
          <w:kern w:val="0"/>
        </w:rPr>
        <w:t>9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10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0C791FE9" w14:textId="2C07F864" w:rsidR="00132A62" w:rsidRPr="00245CA9" w:rsidRDefault="00132A62" w:rsidP="00132A62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>
        <w:rPr>
          <w:rFonts w:ascii="標楷體" w:eastAsia="標楷體" w:hAnsi="標楷體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月2</w:t>
      </w:r>
      <w:r w:rsidR="00EB0973">
        <w:rPr>
          <w:rFonts w:ascii="標楷體" w:eastAsia="標楷體" w:hAnsi="標楷體"/>
          <w:shd w:val="clear" w:color="auto" w:fill="FBE4D5" w:themeFill="accent2" w:themeFillTint="33"/>
        </w:rPr>
        <w:t>0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EB0973" w:rsidRPr="00EB0973">
        <w:rPr>
          <w:rFonts w:ascii="標楷體" w:eastAsia="標楷體" w:hAnsi="標楷體" w:hint="eastAsia"/>
          <w:shd w:val="clear" w:color="auto" w:fill="FBE4D5" w:themeFill="accent2" w:themeFillTint="33"/>
        </w:rPr>
        <w:t>四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hyperlink w:anchor="附件一" w:history="1">
        <w:r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8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1DC9E4CB" w14:textId="77777777" w:rsidR="00132A62" w:rsidRPr="00245CA9" w:rsidRDefault="00132A62" w:rsidP="00132A6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712575DA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審核條件以參與人數多寡、申請日期先後及區域平衡為優先考量核予。</w:t>
      </w:r>
    </w:p>
    <w:p w14:paraId="45273324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lastRenderedPageBreak/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審核結果將公告於「桃園市國民教育輔導團-學校資料系統」的「最新消息」(網址：</w:t>
      </w:r>
      <w:hyperlink r:id="rId9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0BE1CB2A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03BD0FD" w14:textId="77777777" w:rsidR="00132A62" w:rsidRPr="00245CA9" w:rsidRDefault="00132A62" w:rsidP="00132A62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※因應COVID-19疫情相關措施：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應疫情規劃調整授課方式，包括停止實體課程調整為線上教學，到校分享模式得採線上分享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7FC49F74" w14:textId="7CCB93F0" w:rsidR="00132A62" w:rsidRPr="00E91081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各校辦理完畢二週內，請將「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桃園市立瑞坪國中</w:t>
      </w:r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-1</w:t>
        </w:r>
      </w:hyperlink>
      <w:r w:rsidRPr="00245CA9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-2</w:t>
        </w:r>
      </w:hyperlink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hyperlink w:anchor="附件四" w:history="1">
        <w:r w:rsidRPr="00245CA9">
          <w:rPr>
            <w:rStyle w:val="a9"/>
            <w:rFonts w:ascii="標楷體" w:eastAsia="標楷體" w:hAnsi="標楷體" w:hint="eastAsia"/>
          </w:rPr>
          <w:t>附件四</w:t>
        </w:r>
      </w:hyperlink>
      <w:r w:rsidRPr="00245CA9">
        <w:rPr>
          <w:rFonts w:ascii="標楷體" w:eastAsia="標楷體" w:hAnsi="標楷體" w:hint="eastAsia"/>
        </w:rPr>
        <w:t>)郵寄瑞坪國中（桃園市楊梅區瑞坪里文化街535號）</w:t>
      </w:r>
      <w:r>
        <w:rPr>
          <w:rFonts w:ascii="標楷體" w:eastAsia="標楷體" w:hAnsi="標楷體" w:hint="eastAsia"/>
        </w:rPr>
        <w:t>黃郁喬</w:t>
      </w:r>
      <w:r w:rsidRPr="00245CA9">
        <w:rPr>
          <w:rFonts w:ascii="標楷體" w:eastAsia="標楷體" w:hAnsi="標楷體" w:hint="eastAsia"/>
        </w:rPr>
        <w:t>教師收，另將「成果冊」（如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10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(一)</w:t>
      </w:r>
      <w:r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77777777" w:rsidR="00132A62" w:rsidRPr="002D43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017FE274" w14:textId="77777777" w:rsidR="00132A62" w:rsidRPr="002D4362" w:rsidRDefault="00132A62" w:rsidP="00132A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77777777" w:rsidR="00132A62" w:rsidRPr="002D43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8772D1" w14:textId="77777777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1" w:name="附件一"/>
      <w:r w:rsidRPr="00105C8B">
        <w:rPr>
          <w:rFonts w:ascii="標楷體" w:eastAsia="標楷體" w:hAnsi="標楷體" w:hint="eastAsia"/>
          <w:szCs w:val="28"/>
        </w:rPr>
        <w:t>附件一</w:t>
      </w:r>
      <w:bookmarkEnd w:id="1"/>
    </w:p>
    <w:p w14:paraId="0B90AF1B" w14:textId="4F2F81A8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111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567"/>
        <w:gridCol w:w="1417"/>
        <w:gridCol w:w="1134"/>
        <w:gridCol w:w="2410"/>
        <w:gridCol w:w="2686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796598">
        <w:trPr>
          <w:trHeight w:val="313"/>
          <w:tblHeader/>
          <w:jc w:val="center"/>
        </w:trPr>
        <w:tc>
          <w:tcPr>
            <w:tcW w:w="8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796598" w:rsidRPr="00245CA9" w14:paraId="096D1B5B" w14:textId="298FE1B6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FC892C8" w14:textId="1D06708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BFC1FCD" w14:textId="57283FA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5CEA37" w14:textId="210F9C9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922BA6" w14:textId="7AFF7C9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A3C4F5" w14:textId="1926C53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FD2D5B1" w14:textId="4CCD6526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796598" w:rsidRPr="00245CA9" w14:paraId="383839A2" w14:textId="265CA139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35C982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46FD5F" w14:textId="20A1F0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72E51F" w14:textId="1FA08F3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ACCDEA2" w14:textId="3D3A855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50985D4" w14:textId="0FBDC98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A1CAD8" w14:textId="547B0F5A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尋回失落的雷神杯</w:t>
            </w:r>
          </w:p>
        </w:tc>
      </w:tr>
      <w:tr w:rsidR="00796598" w:rsidRPr="00245CA9" w14:paraId="0E1BF2DC" w14:textId="3BEF90B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EAEDCA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553621C" w14:textId="6DEE68B9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AE7A08B" w14:textId="28E7590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06BC33" w14:textId="3658CB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617EA2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8FAAEC" w14:textId="2CA1C184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偶來開演─舐犢情深遊子吟</w:t>
            </w:r>
          </w:p>
        </w:tc>
      </w:tr>
      <w:tr w:rsidR="00796598" w:rsidRPr="00245CA9" w14:paraId="04FED5EC" w14:textId="529D15E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3CA7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F8D8B0" w14:textId="4A4E875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9D86B1" w14:textId="0EB419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54526D4" w14:textId="722771D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DA5C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F5DDD43" w14:textId="7FF8D293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796598" w:rsidRPr="00245CA9" w14:paraId="47E2A465" w14:textId="7EFE42D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9210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17D915" w14:textId="24A5B72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4EFDB49" w14:textId="5A5A0E5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陳旻旭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BC6580" w14:textId="184413A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D47183" w14:textId="0CB22111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56CA01" w14:textId="49A61EE9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796598" w:rsidRPr="00245CA9" w14:paraId="16AB4C9A" w14:textId="4B90867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5953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D3FD61" w14:textId="4900DA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AC3C0A" w14:textId="4AC51BC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188489D" w14:textId="449C385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0B2E3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媒體素養與性別識讀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83780C" w14:textId="4F671275" w:rsidR="00796598" w:rsidRPr="00290010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="0063368C"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796598" w:rsidRPr="00245CA9" w14:paraId="2AFC29B1" w14:textId="08A11EA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0C52F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D77838" w14:textId="675023D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D2BAF72" w14:textId="6848E15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成容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F67D9C" w14:textId="015D345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DB3798" w14:textId="2C714F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821D2A6" w14:textId="1649FF6A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796598" w:rsidRPr="00245CA9" w14:paraId="6B4FDA46" w14:textId="349AFCF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B1FED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8B806F" w14:textId="514D7BC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CB10D8" w14:textId="3F574B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朱思穎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520550" w14:textId="39D5F26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B7A6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8E6818E" w14:textId="27529735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796598" w:rsidRPr="00245CA9" w14:paraId="17A8FFD0" w14:textId="7E04F82A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7EAD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C4FBF7" w14:textId="4CA17C0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033449" w14:textId="38AC80F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F98A3E" w14:textId="5E7522A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64C81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D900137" w14:textId="77777777" w:rsidR="00005A9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796598" w:rsidRPr="0070773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796598" w:rsidRPr="00245CA9" w14:paraId="53D4E3CD" w14:textId="73F0CFA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8AFD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2F33E5" w14:textId="57B132D5" w:rsidR="00796598" w:rsidRPr="00E7382E" w:rsidRDefault="00796598" w:rsidP="00E7382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E687EC" w14:textId="3007998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DF93743" w14:textId="49D4A20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0F81C98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5AFDDA" w14:textId="679DB79E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</w:p>
        </w:tc>
      </w:tr>
      <w:tr w:rsidR="00796598" w:rsidRPr="00245CA9" w14:paraId="385F53CD" w14:textId="55C9796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1C39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CC9733" w14:textId="1B019B3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D168A7" w14:textId="5CD391B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3A8A271" w14:textId="03B6A12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60D083F" w14:textId="5761B13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D440D5C" w14:textId="5E25F2B1" w:rsidR="00796598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796598" w:rsidRPr="00245CA9" w14:paraId="270439DE" w14:textId="26C1563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579433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81547E3" w14:textId="396895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73A94D" w14:textId="3688B8A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32E702" w14:textId="45655EF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F635DE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214727C" w14:textId="6A0CB21E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796598" w:rsidRPr="00245CA9" w14:paraId="150E38AC" w14:textId="4578F35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3D8E0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7D498D" w14:textId="3D1816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7B7EDE" w14:textId="5464006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羅宥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B98F" w14:textId="5E9514E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A89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7B5DF8" w14:textId="77777777" w:rsidR="00290010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愛玉的變身術</w:t>
            </w:r>
          </w:p>
        </w:tc>
      </w:tr>
      <w:tr w:rsidR="00796598" w:rsidRPr="00245CA9" w14:paraId="59D81E47" w14:textId="694B718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9C8D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AEA1410" w14:textId="5680757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10B40F" w14:textId="14CB3BD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D85BDE" w14:textId="467725D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9889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4E679D" w14:textId="722C8D75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796598" w:rsidRPr="00245CA9" w14:paraId="372F3B38" w14:textId="70E9AE4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A2517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B1AF17B" w14:textId="27A70AE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AED393" w14:textId="24FAE97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4F7962E" w14:textId="7F6426A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5F2987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FCFB521" w14:textId="1D70F837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我的豆誌</w:t>
            </w:r>
          </w:p>
        </w:tc>
      </w:tr>
      <w:tr w:rsidR="00796598" w:rsidRPr="00245CA9" w14:paraId="43924C02" w14:textId="6E649D0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C5DD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EDC38C7" w14:textId="671509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7B028F" w14:textId="587154E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翁聖閔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1E00BC" w14:textId="1CC2369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E223E56" w14:textId="2D1D06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E856C1" w14:textId="51D789A3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796598" w:rsidRPr="00245CA9" w14:paraId="29EC2DA7" w14:textId="0054FBDD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0702A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0A9AC1" w14:textId="3D864754" w:rsidR="00796598" w:rsidRDefault="00796598" w:rsidP="00CB5D5F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DFAA05" w14:textId="1CF9939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68A355F" w14:textId="1786A07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A54148D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4F0747" w14:textId="0B6C26E1" w:rsidR="00796598" w:rsidRPr="00750503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796598" w:rsidRPr="00245CA9" w14:paraId="34C6AFA7" w14:textId="0DD71F4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C2FD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8D05EA" w14:textId="236E92F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628BC25" w14:textId="743BA85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3C6C4FD" w14:textId="692521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5D3A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D727DB" w14:textId="433D7CE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職業-趨勢迴戰</w:t>
            </w:r>
          </w:p>
        </w:tc>
      </w:tr>
      <w:tr w:rsidR="00796598" w:rsidRPr="00245CA9" w14:paraId="3FDD7919" w14:textId="2920C038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名稱：法國來一客</w:t>
            </w:r>
          </w:p>
        </w:tc>
      </w:tr>
      <w:tr w:rsidR="00796598" w:rsidRPr="00245CA9" w14:paraId="53E8DC5B" w14:textId="5195C153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796598" w:rsidRPr="00245CA9" w14:paraId="1775AE7C" w14:textId="502D5CB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796598" w:rsidRPr="00782CB3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(表藝、生物)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796598" w:rsidRPr="00245CA9" w14:paraId="6E1CF262" w14:textId="393D8A5C" w:rsidTr="00830BB4">
        <w:trPr>
          <w:trHeight w:val="1511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李叔穎教師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796598" w:rsidRPr="00245CA9" w14:paraId="42FDEA54" w14:textId="3BF6065C" w:rsidTr="00830BB4">
        <w:trPr>
          <w:trHeight w:val="427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796598" w:rsidRPr="00245CA9" w14:paraId="0D7E1648" w14:textId="18CE062B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062297" w:rsidRPr="00062297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796598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796598" w:rsidRPr="00245CA9" w14:paraId="66621BC2" w14:textId="5A4B8E5E" w:rsidTr="00830BB4">
        <w:trPr>
          <w:trHeight w:val="37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用VR玩北管</w:t>
            </w:r>
          </w:p>
        </w:tc>
      </w:tr>
      <w:tr w:rsidR="00796598" w:rsidRPr="00245CA9" w14:paraId="65249FBB" w14:textId="1624A3FA" w:rsidTr="00830BB4">
        <w:trPr>
          <w:trHeight w:val="1992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1F2361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796598" w:rsidRPr="00245CA9" w14:paraId="67722B41" w14:textId="7C23E13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好書報報</w:t>
            </w:r>
          </w:p>
        </w:tc>
      </w:tr>
      <w:tr w:rsidR="00796598" w:rsidRPr="00245CA9" w14:paraId="6933532C" w14:textId="60AEDCE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796598" w:rsidRPr="00245CA9" w14:paraId="2CAB87CD" w14:textId="4D89C1E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912DA7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796598" w:rsidRPr="00245CA9" w14:paraId="58BAEF33" w14:textId="1E639DD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796598" w:rsidRPr="00245CA9" w14:paraId="078D4E2D" w14:textId="512825B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名稱:QqRrSs</w:t>
            </w:r>
          </w:p>
        </w:tc>
      </w:tr>
      <w:tr w:rsidR="00796598" w:rsidRPr="00245CA9" w14:paraId="47B809CA" w14:textId="4B027AE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光的反射與面鏡成像</w:t>
            </w:r>
          </w:p>
        </w:tc>
      </w:tr>
      <w:tr w:rsidR="00796598" w:rsidRPr="00245CA9" w14:paraId="58B2CE70" w14:textId="2996716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蚵間國小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DB2A05" w:rsidRPr="00DB2A05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796598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796598" w:rsidRPr="00245CA9" w14:paraId="4EF9447F" w14:textId="0A1899C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563910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796598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796598" w:rsidRPr="00245CA9" w14:paraId="5565F446" w14:textId="7EA6E50E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830BB4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796598" w:rsidRPr="00245CA9" w14:paraId="59251713" w14:textId="31E0398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張螢宜教師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  <w:tr w:rsidR="00796598" w:rsidRPr="00245CA9" w14:paraId="62D85AFD" w14:textId="473C43B3" w:rsidTr="0063368C">
        <w:trPr>
          <w:trHeight w:val="47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269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58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F0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張哲溢教師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B3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1B4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488F" w14:textId="77777777" w:rsidR="00830BB4" w:rsidRPr="00830BB4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 xml:space="preserve">3-2校園安全之延伸課程 </w:t>
            </w:r>
          </w:p>
          <w:p w14:paraId="6DFE1806" w14:textId="05E07CFB" w:rsidR="00796598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【步步為「贏」‧慢才安心】</w:t>
            </w:r>
          </w:p>
        </w:tc>
      </w:tr>
      <w:tr w:rsidR="00796598" w:rsidRPr="00245CA9" w14:paraId="3E2F0FB4" w14:textId="47EC8189" w:rsidTr="0063368C">
        <w:trPr>
          <w:trHeight w:val="148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75C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18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EC0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D30885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29EBC77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張洺輔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54F7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84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446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5D8187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E220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數學相似形的縮放原點與美術一點透視繪圖結合</w:t>
            </w:r>
          </w:p>
          <w:p w14:paraId="57323936" w14:textId="6FE8B319" w:rsidR="00796598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名稱:光影與透視</w:t>
            </w:r>
          </w:p>
        </w:tc>
      </w:tr>
      <w:tr w:rsidR="00796598" w:rsidRPr="00245CA9" w14:paraId="61BB420E" w14:textId="3CC9C1A8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46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C777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1028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22AC2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1D66DB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0E0984E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C93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51E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1A9F06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17193C" w14:textId="0E9B8C9D" w:rsidR="00796598" w:rsidRDefault="00175742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校園防疫達人</w:t>
            </w:r>
          </w:p>
        </w:tc>
      </w:tr>
      <w:tr w:rsidR="00796598" w:rsidRPr="00245CA9" w14:paraId="3E0CF3E5" w14:textId="482FC60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0F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6F6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C0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EA990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6A18E0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575942D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641A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6BF217D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青埔國中</w:t>
            </w:r>
          </w:p>
          <w:p w14:paraId="418A2B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6CB328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60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D7E8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1. 第9課</w:t>
            </w:r>
          </w:p>
          <w:p w14:paraId="18C599CE" w14:textId="4E6BEA86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音樂家與職籃巨星</w:t>
            </w:r>
          </w:p>
          <w:p w14:paraId="6BCD9D7D" w14:textId="6FAA21FE" w:rsidR="00796598" w:rsidRPr="00245CA9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2. 議起上奏學習桌遊</w:t>
            </w:r>
          </w:p>
        </w:tc>
      </w:tr>
      <w:tr w:rsidR="00796598" w:rsidRPr="00245CA9" w14:paraId="06186DC4" w14:textId="4A1FAA2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61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4AA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033AE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1F6B9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11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青埔國小</w:t>
            </w:r>
          </w:p>
          <w:p w14:paraId="6815AFB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2302E0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6BE40C" w14:textId="247896B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50503">
              <w:rPr>
                <w:rFonts w:ascii="標楷體" w:eastAsia="標楷體" w:hAnsi="標楷體" w:hint="eastAsia"/>
              </w:rPr>
              <w:t>綜合活動領域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CFDA82" w14:textId="44813057" w:rsidR="00796598" w:rsidRPr="00750503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</w:rPr>
              <w:t>家事就是我們的事</w:t>
            </w:r>
          </w:p>
        </w:tc>
      </w:tr>
      <w:tr w:rsidR="00796598" w:rsidRPr="00245CA9" w14:paraId="7BD71DC9" w14:textId="2FFE917B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9D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A87C1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C75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1CF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391A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1FF6DF" w14:textId="0D51D0BA" w:rsidR="00796598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t>第五章第一節</w:t>
            </w: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br/>
              <w:t>農業發展</w:t>
            </w:r>
          </w:p>
        </w:tc>
      </w:tr>
      <w:tr w:rsidR="00796598" w:rsidRPr="00245CA9" w14:paraId="7EDC3CCB" w14:textId="694EA505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A6B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6EE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250B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9FE32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57E6110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30292B04" w14:textId="77777777" w:rsidR="00796598" w:rsidRPr="00FF1064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405A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38CE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3C616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1DB31F" w14:textId="7C1A4DA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發現世界「新」風俗</w:t>
            </w:r>
          </w:p>
        </w:tc>
      </w:tr>
      <w:tr w:rsidR="00796598" w:rsidRPr="00245CA9" w14:paraId="4A35CAC0" w14:textId="536D5AD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3D9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7C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BFA7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E7E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C17A2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3D787D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527AC0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藝術-表藝)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43CFBD" w14:textId="1F2233F5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自然-第五章第3節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名稱：認識岩石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表藝-集體即興回憶</w:t>
            </w:r>
          </w:p>
        </w:tc>
      </w:tr>
      <w:tr w:rsidR="00796598" w:rsidRPr="00245CA9" w14:paraId="02F5372C" w14:textId="35855E60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12D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CEF1C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E6A4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0E04A2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ADAF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002E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25E57F" w14:textId="77777777" w:rsidR="00067E53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主題六：第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單元</w:t>
            </w:r>
          </w:p>
          <w:p w14:paraId="5882651C" w14:textId="31BEC20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除夕團圓夜</w:t>
            </w:r>
          </w:p>
        </w:tc>
      </w:tr>
      <w:tr w:rsidR="00796598" w:rsidRPr="00245CA9" w14:paraId="0DE3A06D" w14:textId="1D6DD404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24E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6A0D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A4EC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F2279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A378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5BA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6B6610" w14:textId="3311A682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第三章第二節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動物面面觀</w:t>
            </w:r>
          </w:p>
        </w:tc>
      </w:tr>
      <w:tr w:rsidR="00796598" w:rsidRPr="00245CA9" w14:paraId="05C80642" w14:textId="483727AA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35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C3A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1D6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EA1D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2C6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F972E9" w14:textId="1837C8A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第四單元第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古蹟與名勝的價值</w:t>
            </w:r>
          </w:p>
        </w:tc>
      </w:tr>
      <w:tr w:rsidR="00796598" w:rsidRPr="00245CA9" w14:paraId="65220B7E" w14:textId="2ABA196E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4C7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E0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0B9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6D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42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9FCD6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第二章第4節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「籃」壇之光</w:t>
            </w:r>
          </w:p>
          <w:p w14:paraId="406E610F" w14:textId="057CFC5C" w:rsidR="00796598" w:rsidRP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「球」類拔萃</w:t>
            </w:r>
          </w:p>
        </w:tc>
      </w:tr>
      <w:tr w:rsidR="00796598" w:rsidRPr="00245CA9" w14:paraId="16C7DE9F" w14:textId="658E5CF4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D5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4BFC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F0FF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王芸芾教師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5B1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0E1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90FB0C" w14:textId="18A89405" w:rsidR="00796598" w:rsidRPr="00245CA9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第二單元第五課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八歲，一個人去旅行</w:t>
            </w:r>
          </w:p>
        </w:tc>
      </w:tr>
      <w:tr w:rsidR="00796598" w:rsidRPr="00245CA9" w14:paraId="5BAC0045" w14:textId="51FBBF3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42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9E95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F90F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3A0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7A16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FF6D7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E49D18" w14:textId="540296B3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空氣品質「旗」中奧妙</w:t>
            </w:r>
          </w:p>
        </w:tc>
      </w:tr>
      <w:tr w:rsidR="00796598" w:rsidRPr="00245CA9" w14:paraId="7DA0028B" w14:textId="7A6B66F3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515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4AD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B255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4A90F7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67F44E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3D6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BDFCE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629D27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41FF63A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97231" w14:textId="28010DD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當瓶蓋「溪」在一起</w:t>
            </w:r>
          </w:p>
        </w:tc>
      </w:tr>
      <w:tr w:rsidR="00796598" w:rsidRPr="00245CA9" w14:paraId="550ABD60" w14:textId="537E634B" w:rsidTr="0063368C">
        <w:trPr>
          <w:trHeight w:val="155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83C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8D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3A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CBE694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6FD8BA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68668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0EB9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43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6648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第二單元第2節</w:t>
            </w:r>
          </w:p>
          <w:p w14:paraId="32B41581" w14:textId="0B7CA840" w:rsidR="00796598" w:rsidRDefault="00067E53" w:rsidP="00067E5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日本統治下的台灣~英勇的抗日事蹟</w:t>
            </w:r>
          </w:p>
        </w:tc>
      </w:tr>
      <w:tr w:rsidR="00796598" w:rsidRPr="00245CA9" w14:paraId="12995DD1" w14:textId="41A9C6D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DFC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0959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6573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BF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790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3ECD53" w14:textId="30C08470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3 章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廣告音樂大解密</w:t>
            </w:r>
          </w:p>
        </w:tc>
      </w:tr>
      <w:tr w:rsidR="00796598" w:rsidRPr="00067E53" w14:paraId="2459339C" w14:textId="6957B61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DA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B21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BA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F0D7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4C0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F230" w14:textId="03E8A59A" w:rsidR="00796598" w:rsidRPr="00245CA9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4 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吃冰的滋味</w:t>
            </w:r>
          </w:p>
        </w:tc>
      </w:tr>
    </w:tbl>
    <w:p w14:paraId="24BF1719" w14:textId="77777777" w:rsidR="00132A62" w:rsidRDefault="00132A62" w:rsidP="00132A6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1E5E23D" w14:textId="77777777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65B62FE3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r w:rsidRPr="0058762A">
        <w:rPr>
          <w:rFonts w:ascii="標楷體" w:eastAsia="標楷體" w:hAnsi="標楷體" w:hint="eastAsia"/>
          <w:bCs/>
        </w:rPr>
        <w:t>（本表請核章後掃描</w:t>
      </w:r>
      <w:r w:rsidRPr="0058762A">
        <w:rPr>
          <w:rFonts w:eastAsia="標楷體" w:hint="eastAsia"/>
        </w:rPr>
        <w:t>上傳至</w:t>
      </w:r>
      <w:hyperlink r:id="rId11" w:history="1">
        <w:r w:rsidRPr="0058762A">
          <w:rPr>
            <w:rStyle w:val="a9"/>
          </w:rPr>
          <w:t>http://ceag.tyc.edu.tw/ceag_school/school.php</w:t>
        </w:r>
      </w:hyperlink>
      <w:r w:rsidRPr="0058762A">
        <w:rPr>
          <w:rFonts w:ascii="標楷體" w:eastAsia="標楷體" w:hAnsi="標楷體" w:hint="eastAsia"/>
          <w:bCs/>
        </w:rPr>
        <w:t>）</w:t>
      </w:r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4D48649" w:rsidR="00132A62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18308C38" w14:textId="0FC0BA53" w:rsidR="00876D36" w:rsidRPr="00876D36" w:rsidRDefault="00876D36" w:rsidP="00876D36">
      <w:pPr>
        <w:snapToGrid w:val="0"/>
        <w:spacing w:line="400" w:lineRule="exact"/>
        <w:rPr>
          <w:rFonts w:ascii="標楷體" w:eastAsia="標楷體" w:hAnsi="標楷體"/>
        </w:rPr>
      </w:pPr>
      <w:r w:rsidRPr="00876D36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依「</w:t>
      </w:r>
      <w:r w:rsidRPr="00876D36">
        <w:rPr>
          <w:rFonts w:ascii="標楷體" w:eastAsia="標楷體" w:hAnsi="標楷體"/>
        </w:rPr>
        <w:t>講座鐘點費支給表</w:t>
      </w:r>
      <w:r>
        <w:rPr>
          <w:rFonts w:ascii="標楷體" w:eastAsia="標楷體" w:hAnsi="標楷體" w:hint="eastAsia"/>
        </w:rPr>
        <w:t>」辦理。</w:t>
      </w:r>
      <w:r w:rsidRPr="00876D36">
        <w:rPr>
          <w:rFonts w:ascii="標楷體" w:eastAsia="標楷體" w:hAnsi="標楷體" w:hint="eastAsia"/>
        </w:rPr>
        <w:t>授課時間每節為</w:t>
      </w:r>
      <w:r w:rsidRPr="00876D36">
        <w:rPr>
          <w:rFonts w:ascii="標楷體" w:eastAsia="標楷體" w:hAnsi="標楷體" w:hint="eastAsia"/>
          <w:color w:val="FF0000"/>
        </w:rPr>
        <w:t xml:space="preserve"> 50 分鐘</w:t>
      </w:r>
      <w:r w:rsidRPr="00876D36">
        <w:rPr>
          <w:rFonts w:ascii="標楷體" w:eastAsia="標楷體" w:hAnsi="標楷體" w:hint="eastAsia"/>
        </w:rPr>
        <w:t xml:space="preserve">；連續上課 2 節者為 </w:t>
      </w:r>
      <w:r w:rsidRPr="00876D36">
        <w:rPr>
          <w:rFonts w:ascii="標楷體" w:eastAsia="標楷體" w:hAnsi="標楷體" w:hint="eastAsia"/>
          <w:color w:val="FF0000"/>
        </w:rPr>
        <w:t>90 分鐘</w:t>
      </w:r>
      <w:r w:rsidRPr="00876D36">
        <w:rPr>
          <w:rFonts w:ascii="標楷體" w:eastAsia="標楷體" w:hAnsi="標楷體" w:hint="eastAsia"/>
        </w:rPr>
        <w:t>。未滿者講座鐘點費應減半支給。)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5BCFD5B4" w14:textId="6B6BDF7F" w:rsidR="00132A62" w:rsidRPr="00245CA9" w:rsidRDefault="00132A62" w:rsidP="00132A62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申請前請貴校先與講師聯絡並排定時間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>
        <w:rPr>
          <w:rFonts w:ascii="標楷體" w:eastAsia="標楷體" w:hAnsi="標楷體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月2</w:t>
      </w:r>
      <w:r w:rsidR="00D64BD9">
        <w:rPr>
          <w:rFonts w:ascii="標楷體" w:eastAsia="標楷體" w:hAnsi="標楷體"/>
          <w:shd w:val="clear" w:color="auto" w:fill="FBE4D5" w:themeFill="accent2" w:themeFillTint="33"/>
        </w:rPr>
        <w:t>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(</w:t>
      </w:r>
      <w:r w:rsidR="00D64BD9" w:rsidRPr="00D64BD9">
        <w:rPr>
          <w:rFonts w:ascii="標楷體" w:eastAsia="標楷體" w:hAnsi="標楷體" w:hint="eastAsia"/>
          <w:shd w:val="clear" w:color="auto" w:fill="FBE4D5" w:themeFill="accent2" w:themeFillTint="33"/>
        </w:rPr>
        <w:t>四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77777777" w:rsidR="00132A62" w:rsidRPr="00245CA9" w:rsidRDefault="00132A62" w:rsidP="00132A6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r>
        <w:rPr>
          <w:rFonts w:ascii="標楷體" w:eastAsia="標楷體" w:hAnsi="標楷體" w:hint="eastAsia"/>
        </w:rPr>
        <w:t>週</w:t>
      </w:r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繳納人：桃園市立瑞坪國中)、黏貼憑證正本及匯款帳號明細表</w:t>
      </w:r>
      <w:r w:rsidRPr="00245CA9">
        <w:rPr>
          <w:rFonts w:ascii="標楷體" w:eastAsia="標楷體" w:hAnsi="標楷體" w:hint="eastAsia"/>
        </w:rPr>
        <w:t>寄至瑞坪國中（桃園市楊梅區瑞坪里文化街535</w:t>
      </w:r>
      <w:r>
        <w:rPr>
          <w:rFonts w:ascii="標楷體" w:eastAsia="標楷體" w:hAnsi="標楷體" w:hint="eastAsia"/>
        </w:rPr>
        <w:t>號）黃郁喬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20EE414D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72006A11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E7243A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5F04AEEC" w:rsidR="00132A62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51B780C1" w14:textId="70C683EA" w:rsidR="00876D36" w:rsidRPr="00876D36" w:rsidRDefault="00876D36" w:rsidP="00876D36">
                  <w:pPr>
                    <w:snapToGrid w:val="0"/>
                    <w:spacing w:line="400" w:lineRule="exact"/>
                    <w:rPr>
                      <w:rFonts w:ascii="標楷體" w:eastAsia="標楷體" w:hAnsi="標楷體"/>
                      <w:sz w:val="22"/>
                    </w:rPr>
                  </w:pP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(依「</w:t>
                  </w:r>
                  <w:r w:rsidRPr="00876D36">
                    <w:rPr>
                      <w:rFonts w:ascii="標楷體" w:eastAsia="標楷體" w:hAnsi="標楷體"/>
                      <w:sz w:val="22"/>
                    </w:rPr>
                    <w:t>講座鐘點費支給表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」辦理。授課時間每節為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 xml:space="preserve"> 50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；連續上課 2 節者為 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90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。未滿者講座鐘點費應減半支給。)</w:t>
                  </w:r>
                </w:p>
                <w:p w14:paraId="64548FD9" w14:textId="24647F62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469F071C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具領人：</w:t>
                  </w:r>
                </w:p>
                <w:p w14:paraId="193CC843" w14:textId="50D6A990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服務學校：</w:t>
                  </w:r>
                </w:p>
                <w:p w14:paraId="4BDB843C" w14:textId="1E902AB3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戶籍地址：</w:t>
                  </w:r>
                </w:p>
                <w:p w14:paraId="3F6CE017" w14:textId="2DE0DF88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5" w:name="附件四"/>
      <w:bookmarkEnd w:id="5"/>
      <w:r w:rsidRPr="00F30FA0">
        <w:rPr>
          <w:rFonts w:ascii="標楷體" w:eastAsia="標楷體" w:hAnsi="標楷體" w:hint="eastAsia"/>
          <w:szCs w:val="28"/>
        </w:rPr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7B35934F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195A26A2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48E97D1B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AC1102E" w14:textId="484F12BF" w:rsidR="007F7F9B" w:rsidRPr="00245CA9" w:rsidRDefault="00876D36" w:rsidP="007F7F9B">
                  <w:pPr>
                    <w:spacing w:line="500" w:lineRule="exact"/>
                    <w:ind w:firstLineChars="300" w:firstLine="7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</w:t>
                  </w:r>
                  <w:r w:rsidR="007F7F9B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6B968E9F" w:rsidR="00132A62" w:rsidRDefault="007F7F9B" w:rsidP="007F7F9B">
                  <w:pPr>
                    <w:pStyle w:val="aff"/>
                    <w:ind w:firstLineChars="350" w:firstLine="980"/>
                    <w:rPr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="00132A62" w:rsidRPr="007F7F9B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5FB4EC0" w14:textId="42C7120E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t>附件四</w:t>
      </w:r>
    </w:p>
    <w:p w14:paraId="56AF9D0B" w14:textId="53568555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3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38D401D" w14:textId="4BFC56D0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附PPT或紙本資料內容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3954CE63" w14:textId="423011DB" w:rsidR="00132A62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57F957C9" wp14:editId="0224734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876D36" w:rsidRDefault="00876D3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5" o:title="" recolor="t" rotate="t" type="frame"/>
                      <v:textbox>
                        <w:txbxContent>
                          <w:p w14:paraId="1F25F32F" w14:textId="77777777" w:rsidR="00876D36" w:rsidRDefault="00876D3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6DF015B1" wp14:editId="4B67F9C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2448829" id="矩形 9" o:spid="_x0000_s1026" style="position:absolute;margin-left:-5.35pt;margin-top:.95pt;width:239.25pt;height:109.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032" behindDoc="0" locked="0" layoutInCell="1" allowOverlap="1" wp14:anchorId="10562927" wp14:editId="6EE753D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36D42E1C" wp14:editId="3B874CB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9E40824" id="矩形 11" o:spid="_x0000_s1026" style="position:absolute;margin-left:-4.6pt;margin-top:.65pt;width:237.75pt;height:11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8D789D3" wp14:editId="5096258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CD2FECD" id="矩形 12" o:spid="_x0000_s1026" style="position:absolute;margin-left:-5.1pt;margin-top:1.3pt;width:239.25pt;height:125.2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D50A23" wp14:editId="2B297B5D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6779F05" id="矩形 22" o:spid="_x0000_s1026" style="position:absolute;margin-left:-5.35pt;margin-top:1.3pt;width:239.25pt;height:12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Da8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uDDa8yQIAAPQ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43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15FF347A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FF347AB" w14:textId="0F14DF88" w:rsidR="00132A62" w:rsidRDefault="00366357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ED02E5D" wp14:editId="7AC83D05">
                <wp:simplePos x="0" y="0"/>
                <wp:positionH relativeFrom="column">
                  <wp:posOffset>839470</wp:posOffset>
                </wp:positionH>
                <wp:positionV relativeFrom="paragraph">
                  <wp:posOffset>53340</wp:posOffset>
                </wp:positionV>
                <wp:extent cx="3803650" cy="615950"/>
                <wp:effectExtent l="0" t="0" r="6350" b="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615950"/>
                          <a:chOff x="0" y="0"/>
                          <a:chExt cx="3803650" cy="615950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63500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14F97872" w:rsidR="00876D36" w:rsidRDefault="00BE27DB" w:rsidP="00366357">
                              <w:pPr>
                                <w:jc w:val="center"/>
                              </w:pPr>
                              <w:hyperlink r:id="rId44" w:history="1">
                                <w:r w:rsidR="00876D36" w:rsidRPr="002250D5">
                                  <w:rPr>
                                    <w:rStyle w:val="a9"/>
                                  </w:rPr>
                                  <w:t>https://reurl.cc/nEgdj2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70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02E5D" id="群組 53" o:spid="_x0000_s1027" style="position:absolute;margin-left:66.1pt;margin-top:4.2pt;width:299.5pt;height:48.5pt;z-index:251717632" coordsize="38036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635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14F97872" w:rsidR="00876D36" w:rsidRDefault="00876D36" w:rsidP="00366357">
                        <w:pPr>
                          <w:jc w:val="center"/>
                        </w:pPr>
                        <w:hyperlink r:id="rId46" w:history="1">
                          <w:r w:rsidRPr="002250D5">
                            <w:rPr>
                              <w:rStyle w:val="a9"/>
                            </w:rPr>
                            <w:t>https://reurl.cc/nEgdj2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2" o:spid="_x0000_s1029" type="#_x0000_t75" style="position:absolute;left:31877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">
                  <v:imagedata r:id="rId47" o:title=""/>
                  <v:path arrowok="t"/>
                </v:shape>
              </v:group>
            </w:pict>
          </mc:Fallback>
        </mc:AlternateContent>
      </w:r>
    </w:p>
    <w:p w14:paraId="231135E7" w14:textId="2514697B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3E7CBB2" w14:textId="4C054A26" w:rsidR="007C6756" w:rsidRDefault="007C6756" w:rsidP="00B828F7">
      <w:pPr>
        <w:adjustRightInd w:val="0"/>
        <w:snapToGrid w:val="0"/>
      </w:pPr>
    </w:p>
    <w:p w14:paraId="7BA0C245" w14:textId="636A2F1B" w:rsidR="007C6756" w:rsidRPr="007C6756" w:rsidRDefault="007C6756" w:rsidP="007C6756">
      <w:pPr>
        <w:widowControl/>
        <w:rPr>
          <w:rFonts w:eastAsia="標楷體"/>
          <w:b/>
          <w:color w:val="000000" w:themeColor="text1"/>
        </w:rPr>
      </w:pPr>
    </w:p>
    <w:sectPr w:rsidR="007C6756" w:rsidRPr="007C6756" w:rsidSect="00B828F7">
      <w:footerReference w:type="default" r:id="rId48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305DA1" w14:textId="77777777" w:rsidR="00BE27DB" w:rsidRDefault="00BE27DB" w:rsidP="005E67DB">
      <w:r>
        <w:separator/>
      </w:r>
    </w:p>
  </w:endnote>
  <w:endnote w:type="continuationSeparator" w:id="0">
    <w:p w14:paraId="190AE6F7" w14:textId="77777777" w:rsidR="00BE27DB" w:rsidRDefault="00BE27DB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22EFA7CC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7DB" w:rsidRPr="00BE27DB">
          <w:rPr>
            <w:noProof/>
            <w:lang w:val="zh-TW"/>
          </w:rPr>
          <w:t>1</w:t>
        </w:r>
        <w:r>
          <w:fldChar w:fldCharType="end"/>
        </w:r>
      </w:p>
    </w:sdtContent>
  </w:sdt>
  <w:p w14:paraId="08DAC741" w14:textId="77777777" w:rsidR="00876D36" w:rsidRDefault="00876D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7ADE59B3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3054" w:rsidRPr="00993054">
          <w:rPr>
            <w:noProof/>
            <w:lang w:val="zh-TW"/>
          </w:rPr>
          <w:t>13</w:t>
        </w:r>
        <w:r>
          <w:fldChar w:fldCharType="end"/>
        </w:r>
      </w:p>
    </w:sdtContent>
  </w:sdt>
  <w:p w14:paraId="7E8A9662" w14:textId="77777777" w:rsidR="00876D36" w:rsidRDefault="00876D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E6C3E2" w14:textId="77777777" w:rsidR="00BE27DB" w:rsidRDefault="00BE27DB" w:rsidP="005E67DB">
      <w:r>
        <w:separator/>
      </w:r>
    </w:p>
  </w:footnote>
  <w:footnote w:type="continuationSeparator" w:id="0">
    <w:p w14:paraId="25E48E7B" w14:textId="77777777" w:rsidR="00BE27DB" w:rsidRDefault="00BE27DB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39CF"/>
    <w:rsid w:val="000E7625"/>
    <w:rsid w:val="0010661E"/>
    <w:rsid w:val="00125A3B"/>
    <w:rsid w:val="00132A62"/>
    <w:rsid w:val="00134B0E"/>
    <w:rsid w:val="00160EC4"/>
    <w:rsid w:val="00161CC3"/>
    <w:rsid w:val="00175742"/>
    <w:rsid w:val="00185932"/>
    <w:rsid w:val="001A3109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4D1EB8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8000C"/>
    <w:rsid w:val="007815C0"/>
    <w:rsid w:val="00791B94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7F9B"/>
    <w:rsid w:val="00803BAE"/>
    <w:rsid w:val="00830BB4"/>
    <w:rsid w:val="00834168"/>
    <w:rsid w:val="00860F33"/>
    <w:rsid w:val="00876D36"/>
    <w:rsid w:val="00891484"/>
    <w:rsid w:val="0089630E"/>
    <w:rsid w:val="008C1513"/>
    <w:rsid w:val="008C588C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3054"/>
    <w:rsid w:val="00996BE3"/>
    <w:rsid w:val="009A5B2C"/>
    <w:rsid w:val="009C5F2E"/>
    <w:rsid w:val="009D661D"/>
    <w:rsid w:val="009E4931"/>
    <w:rsid w:val="00A36268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BE27DB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57DA5"/>
    <w:rsid w:val="00E63AA4"/>
    <w:rsid w:val="00E7382E"/>
    <w:rsid w:val="00EB0973"/>
    <w:rsid w:val="00ED72A0"/>
    <w:rsid w:val="00F20FA3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paragraph" w:styleId="aff">
    <w:name w:val="No Spacing"/>
    <w:uiPriority w:val="1"/>
    <w:qFormat/>
    <w:rsid w:val="00876D36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" TargetMode="External"/><Relationship Id="rId13" Type="http://schemas.openxmlformats.org/officeDocument/2006/relationships/hyperlink" Target="http://ceag.tyc.edu.tw/ceag_school/school.php" TargetMode="External"/><Relationship Id="rId3" Type="http://schemas.openxmlformats.org/officeDocument/2006/relationships/styles" Target="styles.xml"/><Relationship Id="rId42" Type="http://schemas.openxmlformats.org/officeDocument/2006/relationships/image" Target="media/image2.png"/><Relationship Id="rId47" Type="http://schemas.openxmlformats.org/officeDocument/2006/relationships/image" Target="media/image5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eag.tyc.edu.tw/ceag_school/school.php" TargetMode="External"/><Relationship Id="rId46" Type="http://schemas.openxmlformats.org/officeDocument/2006/relationships/hyperlink" Target="https://reurl.cc/nEgdj2" TargetMode="External"/><Relationship Id="rId2" Type="http://schemas.openxmlformats.org/officeDocument/2006/relationships/numbering" Target="numbering.xml"/><Relationship Id="rId41" Type="http://schemas.openxmlformats.org/officeDocument/2006/relationships/image" Target="media/image2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45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49" Type="http://schemas.openxmlformats.org/officeDocument/2006/relationships/fontTable" Target="fontTable.xml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hyperlink" Target="https://reurl.cc/nEgdj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news.php" TargetMode="External"/><Relationship Id="rId14" Type="http://schemas.openxmlformats.org/officeDocument/2006/relationships/image" Target="media/image1.jpg"/><Relationship Id="rId43" Type="http://schemas.openxmlformats.org/officeDocument/2006/relationships/footer" Target="footer1.xml"/><Relationship Id="rId4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2BDBF-EE40-47C9-9AF7-972C70158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1204</Words>
  <Characters>6863</Characters>
  <Application>Microsoft Office Word</Application>
  <DocSecurity>0</DocSecurity>
  <Lines>57</Lines>
  <Paragraphs>16</Paragraphs>
  <ScaleCrop>false</ScaleCrop>
  <Company/>
  <LinksUpToDate>false</LinksUpToDate>
  <CharactersWithSpaces>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2022-09-14T05:43:00Z</cp:lastPrinted>
  <dcterms:created xsi:type="dcterms:W3CDTF">2022-10-19T01:33:00Z</dcterms:created>
  <dcterms:modified xsi:type="dcterms:W3CDTF">2022-10-19T01:33:00Z</dcterms:modified>
</cp:coreProperties>
</file>