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bookmarkEnd w:id="0"/>
    <w:p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□備課、觀課、議課之作法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□觀課採用之相關規準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Default="00FC7B14" w:rsidP="00AB39D6">
            <w:pPr>
              <w:rPr>
                <w:rFonts w:ascii="標楷體" w:eastAsia="標楷體" w:hAnsi="標楷體"/>
              </w:rPr>
            </w:pPr>
          </w:p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FC7B14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申請學校請於</w:t>
            </w:r>
            <w:r w:rsidRPr="00300FE7">
              <w:rPr>
                <w:rFonts w:ascii="標楷體" w:eastAsia="標楷體" w:hAnsi="標楷體"/>
              </w:rPr>
              <w:t>申請期限內（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即日起至1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年0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日止</w:t>
            </w:r>
            <w:r w:rsidRPr="00300FE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提出申請，</w:t>
            </w:r>
          </w:p>
          <w:p w:rsidR="00FC7B14" w:rsidRPr="002E5699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  <w:r>
              <w:rPr>
                <w:rFonts w:ascii="標楷體" w:eastAsia="標楷體" w:hAnsi="標楷體" w:hint="eastAsia"/>
              </w:rPr>
              <w:t>後掃描e-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至</w:t>
            </w:r>
            <w:r w:rsidRPr="002E5699">
              <w:rPr>
                <w:rFonts w:ascii="標楷體" w:eastAsia="標楷體" w:hAnsi="標楷體"/>
              </w:rPr>
              <w:t>本市教專中心</w:t>
            </w:r>
            <w:r>
              <w:rPr>
                <w:rFonts w:ascii="標楷體" w:eastAsia="標楷體" w:hAnsi="標楷體" w:hint="eastAsia"/>
              </w:rPr>
              <w:t>(ta101525@simes.tyc.edu.tw)</w:t>
            </w:r>
            <w:r w:rsidRPr="002E5699">
              <w:rPr>
                <w:rFonts w:ascii="標楷體" w:eastAsia="標楷體" w:hAnsi="標楷體"/>
              </w:rPr>
              <w:t>。</w:t>
            </w:r>
          </w:p>
        </w:tc>
      </w:tr>
    </w:tbl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10650A" w:rsidRDefault="0010650A"/>
    <w:p w:rsidR="00FC7B14" w:rsidRDefault="00FC7B14"/>
    <w:p w:rsidR="00FC7B14" w:rsidRDefault="00FC7B14"/>
    <w:p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43" w:rsidRDefault="00925543" w:rsidP="002A357B">
      <w:r>
        <w:separator/>
      </w:r>
    </w:p>
  </w:endnote>
  <w:endnote w:type="continuationSeparator" w:id="0">
    <w:p w:rsidR="00925543" w:rsidRDefault="00925543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43" w:rsidRDefault="00925543" w:rsidP="002A357B">
      <w:r>
        <w:separator/>
      </w:r>
    </w:p>
  </w:footnote>
  <w:footnote w:type="continuationSeparator" w:id="0">
    <w:p w:rsidR="00925543" w:rsidRDefault="00925543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14"/>
    <w:rsid w:val="0010650A"/>
    <w:rsid w:val="002A357B"/>
    <w:rsid w:val="005C37B9"/>
    <w:rsid w:val="008D3BCC"/>
    <w:rsid w:val="00925543"/>
    <w:rsid w:val="00DD4D8F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user</cp:lastModifiedBy>
  <cp:revision>2</cp:revision>
  <dcterms:created xsi:type="dcterms:W3CDTF">2022-10-05T05:27:00Z</dcterms:created>
  <dcterms:modified xsi:type="dcterms:W3CDTF">2022-10-05T05:27:00Z</dcterms:modified>
</cp:coreProperties>
</file>