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E1" w:rsidRPr="002013CA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桃園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市110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學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年度國民中小學本土語文閩南語</w:t>
      </w:r>
      <w:r w:rsidR="002013CA"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文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教學支援工作人員</w:t>
      </w:r>
    </w:p>
    <w:p w:rsidR="00D777E5" w:rsidRPr="002013CA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(現職及退休教師)換證計畫</w:t>
      </w:r>
    </w:p>
    <w:p w:rsidR="00557F47" w:rsidRDefault="00557F47" w:rsidP="001F35D7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</w:p>
    <w:p w:rsidR="00A82AE1" w:rsidRPr="00BB0B43" w:rsidRDefault="00D777E5" w:rsidP="001F35D7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壹、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依據</w:t>
      </w:r>
    </w:p>
    <w:p w:rsidR="00A82AE1" w:rsidRPr="00BB0B43" w:rsidRDefault="00D777E5" w:rsidP="00F73CD3">
      <w:pPr>
        <w:suppressAutoHyphens/>
        <w:autoSpaceDN w:val="0"/>
        <w:spacing w:line="400" w:lineRule="exact"/>
        <w:ind w:left="1120" w:hangingChars="400" w:hanging="1120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一、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教育部國民及學前教育署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12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14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日臺教國署國字第</w:t>
      </w:r>
      <w:r w:rsidR="00F73CD3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1090157225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號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HK"/>
        </w:rPr>
        <w:t>函。</w:t>
      </w:r>
    </w:p>
    <w:p w:rsidR="00A82AE1" w:rsidRPr="00BB0B43" w:rsidRDefault="00D777E5" w:rsidP="001F35D7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二、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桃園市110學年度國民中小學本土教育整體推動方案。</w:t>
      </w:r>
    </w:p>
    <w:p w:rsidR="00A82AE1" w:rsidRPr="00BB0B43" w:rsidRDefault="00D777E5" w:rsidP="001F35D7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貳、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目的</w:t>
      </w:r>
    </w:p>
    <w:p w:rsidR="00A82AE1" w:rsidRPr="00BB0B43" w:rsidRDefault="004B7DEC" w:rsidP="004B7DEC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鼓勵現職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教師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參與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語能力認證，提升本市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教師教學知能。</w:t>
      </w:r>
    </w:p>
    <w:p w:rsidR="00A82AE1" w:rsidRPr="00BB0B43" w:rsidRDefault="004B7DEC" w:rsidP="004B7DEC">
      <w:pPr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儲備本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市閩南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師資，提高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教學品質，落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實閩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語之文化傳承。</w:t>
      </w:r>
    </w:p>
    <w:p w:rsidR="00A82AE1" w:rsidRPr="00BB0B43" w:rsidRDefault="004B7DEC" w:rsidP="004B7DEC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叁、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辦理單位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一、主辦單位：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市政府教育局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二、承辦單位：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區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</w:p>
    <w:p w:rsidR="00A82AE1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肆、閩南語</w:t>
      </w:r>
      <w:r w:rsidR="00876AEB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文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教學支援工作人員</w:t>
      </w:r>
      <w:r w:rsidRPr="00BB0B43">
        <w:rPr>
          <w:rFonts w:ascii="新細明體" w:eastAsia="新細明體" w:hAnsi="新細明體" w:cs="Times New Roman"/>
          <w:b/>
          <w:color w:val="000000" w:themeColor="text1"/>
          <w:kern w:val="3"/>
          <w:sz w:val="28"/>
          <w:szCs w:val="28"/>
        </w:rPr>
        <w:t>（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現職及退休教師）換證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方式：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一、換證資格：具備基本及專業兩項資格者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1F35D7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基本資格:符合下列二項條件任一者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　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1.本市公私立高級中等以下學校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含幼兒園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現職教師、退休教師。</w:t>
      </w:r>
    </w:p>
    <w:p w:rsidR="004B7DEC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　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2.非本市但設籍本市之全國公私立高級中等以下學校(含幼兒園)現職教師、退休教</w:t>
      </w:r>
      <w:r w:rsidR="004B7DEC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師。</w:t>
      </w:r>
    </w:p>
    <w:p w:rsidR="00A82AE1" w:rsidRPr="00BB0B43" w:rsidRDefault="004B7DEC" w:rsidP="004B7DEC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843" w:hanging="851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專業資格: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符合下列二項條件任一者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</w:t>
      </w:r>
      <w:r w:rsidR="001F35D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1.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中高級（含）以上證書者。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2.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以上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證書者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。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1F35D7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現職教師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: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係指編制內合格正式教師。</w:t>
      </w:r>
    </w:p>
    <w:p w:rsidR="00A82AE1" w:rsidRPr="00BB0B43" w:rsidRDefault="00900A5E" w:rsidP="00DB15B2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二、檢附證件：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請檢具以下相關資料以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郵寄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方式送審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報名表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國民身分證影本一份。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最高學歷畢業證書</w:t>
      </w:r>
      <w:r w:rsidR="000715A2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772F82">
      <w:pPr>
        <w:suppressAutoHyphens/>
        <w:autoSpaceDN w:val="0"/>
        <w:spacing w:line="400" w:lineRule="exact"/>
        <w:ind w:left="1701" w:hanging="1701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四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中高級（含）以上證書影本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或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（含）以上證書影本一份。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五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教師證明文件: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1.教師證</w:t>
      </w:r>
      <w:r w:rsidR="00DC2541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2.本市教師:現職教師在職證明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（或退休證）影本一份。</w:t>
      </w:r>
    </w:p>
    <w:p w:rsidR="00A82AE1" w:rsidRPr="00BB0B43" w:rsidRDefault="001F35D7" w:rsidP="00772F82">
      <w:pPr>
        <w:tabs>
          <w:tab w:val="left" w:pos="540"/>
        </w:tabs>
        <w:suppressAutoHyphens/>
        <w:autoSpaceDN w:val="0"/>
        <w:spacing w:line="400" w:lineRule="exact"/>
        <w:ind w:left="2100" w:hangingChars="750" w:hanging="210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lastRenderedPageBreak/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3.外縣市教師且設籍本市:現職教師在職證明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（或退休證）影本一份，及戶口名簿</w:t>
      </w:r>
      <w:r w:rsidR="00A82AE1" w:rsidRPr="00BB0B43">
        <w:rPr>
          <w:rFonts w:ascii="新細明體" w:eastAsia="新細明體" w:hAnsi="新細明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或戶籍謄本）影本一份。</w:t>
      </w:r>
    </w:p>
    <w:p w:rsidR="00A82AE1" w:rsidRPr="00BB0B43" w:rsidRDefault="004B7DEC" w:rsidP="001F35D7">
      <w:pPr>
        <w:tabs>
          <w:tab w:val="left" w:pos="709"/>
        </w:tabs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4.切結書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A82AE1" w:rsidP="00633C2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strike/>
          <w:color w:val="000000" w:themeColor="text1"/>
          <w:kern w:val="3"/>
          <w:sz w:val="28"/>
          <w:szCs w:val="28"/>
        </w:rPr>
      </w:pP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1985" w:hanging="1987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伍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、辦理時間：</w:t>
      </w:r>
    </w:p>
    <w:p w:rsidR="00A82AE1" w:rsidRPr="00BB0B43" w:rsidRDefault="004B7DEC" w:rsidP="00633C2B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即日起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至111年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9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月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16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日（星期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五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止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4B7DEC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陸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、送審地點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302027">
      <w:pPr>
        <w:suppressAutoHyphens/>
        <w:autoSpaceDN w:val="0"/>
        <w:spacing w:line="400" w:lineRule="exact"/>
        <w:ind w:left="560" w:hangingChars="200" w:hanging="56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考量疫情嚴峻，本次申請以郵寄紙本到校進行審查，相關文件請寄至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桃園市桃園區西門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教務處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收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地址：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3</w:t>
      </w:r>
      <w:r w:rsidR="00BF5F70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30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桃園市桃園區莒光街15號</w:t>
      </w:r>
      <w:r w:rsidR="00A82AE1" w:rsidRPr="00BB0B43">
        <w:rPr>
          <w:rFonts w:ascii="標楷體" w:eastAsia="標楷體" w:hAnsi="標楷體" w:cs="Arial"/>
          <w:color w:val="000000" w:themeColor="text1"/>
          <w:kern w:val="3"/>
          <w:sz w:val="28"/>
          <w:szCs w:val="28"/>
        </w:rPr>
        <w:t>，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電話：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03-</w:t>
      </w:r>
      <w:r w:rsidR="00A82AE1" w:rsidRPr="00BB0B43"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  <w:t xml:space="preserve">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334-2351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分機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21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、22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FB0BEA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柒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、寄發證書日期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111年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9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月</w:t>
      </w:r>
      <w:r w:rsidR="002660FB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30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日前，證書一律以掛號郵件寄出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。</w:t>
      </w:r>
    </w:p>
    <w:p w:rsidR="004B7DEC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捌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、經費來源: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</w:p>
    <w:p w:rsidR="00A82AE1" w:rsidRPr="00BB0B43" w:rsidRDefault="004B7DEC" w:rsidP="00BF5F70">
      <w:pPr>
        <w:suppressAutoHyphens/>
        <w:autoSpaceDN w:val="0"/>
        <w:spacing w:line="400" w:lineRule="exact"/>
        <w:ind w:left="567" w:hanging="567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本計畫所需經費由教育部國民及學前教育署及本市本土教育整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動推動方案計畫下支應。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-42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玖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、附則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一、取得本市本土語文（閩南語</w:t>
      </w:r>
      <w:r w:rsidR="002013CA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）教學支援工作人員證書者，將登錄於本市本土語文師資人才庫，提供本市</w:t>
      </w:r>
      <w:r w:rsidR="008611A8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學校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遴聘，惟無協助分發到學校任教之義務。</w:t>
      </w:r>
    </w:p>
    <w:p w:rsidR="00A82AE1" w:rsidRPr="00BB0B43" w:rsidRDefault="00772F82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二、本次教學支援工作人員認證合格證書，有效期間五年（自111年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9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月至116年7月31日止）。</w:t>
      </w: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997215" w:rsidP="00997215">
      <w:pPr>
        <w:spacing w:line="400" w:lineRule="exact"/>
        <w:rPr>
          <w:rFonts w:ascii="Times New Roman" w:eastAsia="新細明體" w:hAnsi="Times New Roman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14D3EE" wp14:editId="1A13374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014D3E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.55pt;margin-top:1.05pt;width:66.7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D9tldh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桃園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市110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學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年度國民中小學本土語文閩南語</w:t>
      </w:r>
      <w:r w:rsid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文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教學支援工作人員 (現職及退休教師)換證計畫</w:t>
      </w:r>
      <w:r w:rsidR="00A82AE1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報名表</w:t>
      </w:r>
    </w:p>
    <w:p w:rsidR="00A82AE1" w:rsidRPr="00BB0B43" w:rsidRDefault="00A82AE1" w:rsidP="001F35D7">
      <w:pPr>
        <w:suppressAutoHyphens/>
        <w:autoSpaceDN w:val="0"/>
        <w:snapToGrid w:val="0"/>
        <w:spacing w:before="90" w:after="120" w:line="400" w:lineRule="exact"/>
        <w:ind w:left="-68" w:right="-446" w:hanging="172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                           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  <w:t xml:space="preserve">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BB0B43" w:rsidRPr="00BB0B43" w:rsidTr="00C231B4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-106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相片黏貼處</w:t>
            </w:r>
          </w:p>
        </w:tc>
      </w:tr>
      <w:tr w:rsidR="00BB0B43" w:rsidRPr="00BB0B43" w:rsidTr="00C231B4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公：              宅：             行動：</w:t>
            </w:r>
          </w:p>
        </w:tc>
      </w:tr>
      <w:tr w:rsidR="00BB0B43" w:rsidRPr="00BB0B43" w:rsidTr="00C231B4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姓名：               關係：          電話：                  </w:t>
            </w: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證書字號</w:t>
            </w:r>
          </w:p>
        </w:tc>
      </w:tr>
      <w:tr w:rsidR="00BB0B43" w:rsidRPr="00BB0B43" w:rsidTr="00C231B4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年　 　月　 　日　　        　字第　　          　　　　號</w:t>
            </w: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before="180" w:after="180"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資料審查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1.右列影本資料依序裝訂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2.由承辦單位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□一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794" w:hanging="794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□二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 w:val="28"/>
                <w:szCs w:val="28"/>
              </w:rPr>
              <w:t>非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本市現職或退休教師，但設籍本市</w:t>
            </w:r>
          </w:p>
        </w:tc>
      </w:tr>
      <w:tr w:rsidR="00BB0B43" w:rsidRPr="00BB0B43" w:rsidTr="00C231B4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8" w:hanging="298"/>
              <w:jc w:val="both"/>
              <w:textAlignment w:val="baseline"/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□6切結書</w:t>
            </w:r>
          </w:p>
          <w:p w:rsidR="00A82AE1" w:rsidRPr="00BB0B43" w:rsidRDefault="00A82AE1" w:rsidP="008611A8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0" w:hanging="29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□6戶口名簿或戶籍謄本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□7切結書</w:t>
            </w:r>
          </w:p>
        </w:tc>
      </w:tr>
      <w:tr w:rsidR="00BB0B43" w:rsidRPr="00BB0B43" w:rsidTr="00C231B4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報名者簽章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收件者簽名</w:t>
            </w:r>
          </w:p>
        </w:tc>
        <w:tc>
          <w:tcPr>
            <w:tcW w:w="2305" w:type="dxa"/>
            <w:gridSpan w:val="2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A82AE1" w:rsidRPr="00BB0B43" w:rsidTr="00997215">
        <w:trPr>
          <w:cantSplit/>
          <w:trHeight w:val="982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□符合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</w:tbl>
    <w:p w:rsidR="00A82AE1" w:rsidRPr="00BB0B43" w:rsidRDefault="00A82AE1" w:rsidP="006D060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A82AE1" w:rsidP="00997215">
      <w:pPr>
        <w:suppressAutoHyphens/>
        <w:autoSpaceDN w:val="0"/>
        <w:snapToGrid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3CE5F3" wp14:editId="314E93D7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E3CE5F3" id="_x0000_s1027" type="#_x0000_t202" style="position:absolute;left:0;text-align:left;margin-left:15.55pt;margin-top:2.25pt;width:66.75pt;height:2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  <w:t>切     結     書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4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立切結書人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  <w:u w:val="single"/>
        </w:rPr>
        <w:t xml:space="preserve">       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報名參加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桃園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市110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學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年度國民中小學本土語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</w:rPr>
        <w:t>文閩南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語</w:t>
      </w:r>
      <w:r w:rsidR="002013CA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</w:rPr>
        <w:t>文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教學支援工作人員（現職及退休教師）換證，所附影本證件與正本相符，如有不實，本人願負相關法律責任。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此  致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 w:firstLine="480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 w:hint="eastAsia"/>
          <w:bCs/>
          <w:color w:val="000000" w:themeColor="text1"/>
          <w:kern w:val="3"/>
          <w:sz w:val="32"/>
          <w:szCs w:val="32"/>
          <w:lang w:eastAsia="zh-HK"/>
        </w:rPr>
        <w:t>桃園</w:t>
      </w:r>
      <w:r w:rsidRPr="00BB0B43"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  <w:t>市政府教育局</w:t>
      </w:r>
    </w:p>
    <w:p w:rsidR="00A82AE1" w:rsidRPr="00BB0B43" w:rsidRDefault="00A82AE1" w:rsidP="001F35D7">
      <w:pPr>
        <w:suppressAutoHyphens/>
        <w:autoSpaceDN w:val="0"/>
        <w:snapToGrid w:val="0"/>
        <w:spacing w:before="1080" w:line="400" w:lineRule="exact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4"/>
        </w:rPr>
        <w:t xml:space="preserve">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</w:t>
      </w:r>
      <w:r w:rsidR="00BB0B43" w:rsidRPr="00BB0B43">
        <w:rPr>
          <w:rFonts w:ascii="標楷體" w:eastAsia="標楷體" w:hAnsi="標楷體" w:cs="Times New Roman" w:hint="eastAsia"/>
          <w:color w:val="000000" w:themeColor="text1"/>
          <w:kern w:val="3"/>
          <w:sz w:val="32"/>
          <w:szCs w:val="32"/>
        </w:rPr>
        <w:t xml:space="preserve">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立切結書人：                (簽名)</w:t>
      </w:r>
    </w:p>
    <w:p w:rsidR="00A82AE1" w:rsidRPr="00BB0B43" w:rsidRDefault="00A82AE1" w:rsidP="001F35D7">
      <w:pPr>
        <w:suppressAutoHyphens/>
        <w:autoSpaceDN w:val="0"/>
        <w:spacing w:before="360" w:after="120" w:line="400" w:lineRule="exact"/>
        <w:ind w:leftChars="200" w:left="1027" w:hanging="547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身分證字號：                           </w:t>
      </w:r>
    </w:p>
    <w:p w:rsidR="00A82AE1" w:rsidRPr="00BB0B43" w:rsidRDefault="00A82AE1" w:rsidP="001F35D7">
      <w:pPr>
        <w:suppressAutoHyphens/>
        <w:autoSpaceDN w:val="0"/>
        <w:spacing w:before="240" w:after="48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住   址： </w:t>
      </w:r>
    </w:p>
    <w:p w:rsidR="00997215" w:rsidRPr="00BB0B43" w:rsidRDefault="00A82AE1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電   話：</w:t>
      </w: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6D060B">
      <w:pPr>
        <w:suppressAutoHyphens/>
        <w:autoSpaceDN w:val="0"/>
        <w:spacing w:before="90" w:after="120"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997215">
      <w:pPr>
        <w:suppressAutoHyphens/>
        <w:autoSpaceDN w:val="0"/>
        <w:spacing w:before="90" w:after="120" w:line="400" w:lineRule="exact"/>
        <w:ind w:leftChars="200" w:left="1600" w:hanging="1120"/>
        <w:jc w:val="center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中  華  民  國          年         月          日</w:t>
      </w:r>
    </w:p>
    <w:p w:rsidR="00A82AE1" w:rsidRPr="00BB0B43" w:rsidRDefault="00A82AE1" w:rsidP="001F35D7">
      <w:pPr>
        <w:spacing w:line="400" w:lineRule="exact"/>
        <w:rPr>
          <w:color w:val="000000" w:themeColor="text1"/>
        </w:rPr>
      </w:pPr>
    </w:p>
    <w:sectPr w:rsidR="00A82AE1" w:rsidRPr="00BB0B43" w:rsidSect="00997215">
      <w:foot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74B" w:rsidRDefault="00BE174B" w:rsidP="006D060B">
      <w:r>
        <w:separator/>
      </w:r>
    </w:p>
  </w:endnote>
  <w:endnote w:type="continuationSeparator" w:id="0">
    <w:p w:rsidR="00BE174B" w:rsidRDefault="00BE174B" w:rsidP="006D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9291392"/>
      <w:docPartObj>
        <w:docPartGallery w:val="Page Numbers (Bottom of Page)"/>
        <w:docPartUnique/>
      </w:docPartObj>
    </w:sdtPr>
    <w:sdtEndPr/>
    <w:sdtContent>
      <w:p w:rsidR="006D060B" w:rsidRDefault="006D06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74B" w:rsidRPr="00BE174B">
          <w:rPr>
            <w:noProof/>
            <w:lang w:val="zh-TW"/>
          </w:rPr>
          <w:t>1</w:t>
        </w:r>
        <w:r>
          <w:fldChar w:fldCharType="end"/>
        </w:r>
      </w:p>
    </w:sdtContent>
  </w:sdt>
  <w:p w:rsidR="006D060B" w:rsidRDefault="006D06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74B" w:rsidRDefault="00BE174B" w:rsidP="006D060B">
      <w:r>
        <w:separator/>
      </w:r>
    </w:p>
  </w:footnote>
  <w:footnote w:type="continuationSeparator" w:id="0">
    <w:p w:rsidR="00BE174B" w:rsidRDefault="00BE174B" w:rsidP="006D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E49"/>
    <w:multiLevelType w:val="hybridMultilevel"/>
    <w:tmpl w:val="4E96672E"/>
    <w:lvl w:ilvl="0" w:tplc="5720F292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25D33FA2"/>
    <w:multiLevelType w:val="hybridMultilevel"/>
    <w:tmpl w:val="BAD4F76A"/>
    <w:lvl w:ilvl="0" w:tplc="C812F67C">
      <w:start w:val="1"/>
      <w:numFmt w:val="taiwaneseCountingThousand"/>
      <w:lvlText w:val="%1、"/>
      <w:lvlJc w:val="left"/>
      <w:pPr>
        <w:ind w:left="12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6" w:hanging="480"/>
      </w:pPr>
    </w:lvl>
    <w:lvl w:ilvl="2" w:tplc="0409001B" w:tentative="1">
      <w:start w:val="1"/>
      <w:numFmt w:val="lowerRoman"/>
      <w:lvlText w:val="%3."/>
      <w:lvlJc w:val="right"/>
      <w:pPr>
        <w:ind w:left="1946" w:hanging="480"/>
      </w:pPr>
    </w:lvl>
    <w:lvl w:ilvl="3" w:tplc="0409000F" w:tentative="1">
      <w:start w:val="1"/>
      <w:numFmt w:val="decimal"/>
      <w:lvlText w:val="%4."/>
      <w:lvlJc w:val="left"/>
      <w:pPr>
        <w:ind w:left="24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6" w:hanging="480"/>
      </w:pPr>
    </w:lvl>
    <w:lvl w:ilvl="5" w:tplc="0409001B" w:tentative="1">
      <w:start w:val="1"/>
      <w:numFmt w:val="lowerRoman"/>
      <w:lvlText w:val="%6."/>
      <w:lvlJc w:val="right"/>
      <w:pPr>
        <w:ind w:left="3386" w:hanging="480"/>
      </w:pPr>
    </w:lvl>
    <w:lvl w:ilvl="6" w:tplc="0409000F" w:tentative="1">
      <w:start w:val="1"/>
      <w:numFmt w:val="decimal"/>
      <w:lvlText w:val="%7."/>
      <w:lvlJc w:val="left"/>
      <w:pPr>
        <w:ind w:left="38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6" w:hanging="480"/>
      </w:pPr>
    </w:lvl>
    <w:lvl w:ilvl="8" w:tplc="0409001B" w:tentative="1">
      <w:start w:val="1"/>
      <w:numFmt w:val="lowerRoman"/>
      <w:lvlText w:val="%9."/>
      <w:lvlJc w:val="right"/>
      <w:pPr>
        <w:ind w:left="4826" w:hanging="480"/>
      </w:pPr>
    </w:lvl>
  </w:abstractNum>
  <w:abstractNum w:abstractNumId="3" w15:restartNumberingAfterBreak="0">
    <w:nsid w:val="2E117453"/>
    <w:multiLevelType w:val="hybridMultilevel"/>
    <w:tmpl w:val="D2B4C364"/>
    <w:lvl w:ilvl="0" w:tplc="7C508982">
      <w:start w:val="2"/>
      <w:numFmt w:val="taiwaneseCountingThousand"/>
      <w:lvlText w:val="%1、"/>
      <w:lvlJc w:val="left"/>
      <w:pPr>
        <w:ind w:left="129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538F592C"/>
    <w:multiLevelType w:val="hybridMultilevel"/>
    <w:tmpl w:val="8AB0ECF6"/>
    <w:lvl w:ilvl="0" w:tplc="8634227E">
      <w:start w:val="2"/>
      <w:numFmt w:val="taiwaneseCountingThousand"/>
      <w:lvlText w:val="%1、"/>
      <w:lvlJc w:val="left"/>
      <w:pPr>
        <w:ind w:left="12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E1"/>
    <w:rsid w:val="000715A2"/>
    <w:rsid w:val="000B625C"/>
    <w:rsid w:val="00111AA3"/>
    <w:rsid w:val="0013680A"/>
    <w:rsid w:val="00163541"/>
    <w:rsid w:val="001F35D7"/>
    <w:rsid w:val="002013CA"/>
    <w:rsid w:val="0023442F"/>
    <w:rsid w:val="002660FB"/>
    <w:rsid w:val="002B5412"/>
    <w:rsid w:val="002F2429"/>
    <w:rsid w:val="00302027"/>
    <w:rsid w:val="00381A7B"/>
    <w:rsid w:val="003E39EF"/>
    <w:rsid w:val="00404715"/>
    <w:rsid w:val="004333B7"/>
    <w:rsid w:val="00460546"/>
    <w:rsid w:val="004646E0"/>
    <w:rsid w:val="004B7DEC"/>
    <w:rsid w:val="00532F53"/>
    <w:rsid w:val="00557F47"/>
    <w:rsid w:val="005B31AC"/>
    <w:rsid w:val="005C1D9E"/>
    <w:rsid w:val="005C42E5"/>
    <w:rsid w:val="00633C2B"/>
    <w:rsid w:val="006D060B"/>
    <w:rsid w:val="00702A94"/>
    <w:rsid w:val="00772F82"/>
    <w:rsid w:val="008611A8"/>
    <w:rsid w:val="00876AEB"/>
    <w:rsid w:val="00900A5E"/>
    <w:rsid w:val="00997215"/>
    <w:rsid w:val="009E40B6"/>
    <w:rsid w:val="00A01892"/>
    <w:rsid w:val="00A31B99"/>
    <w:rsid w:val="00A82AE1"/>
    <w:rsid w:val="00A9757B"/>
    <w:rsid w:val="00B26018"/>
    <w:rsid w:val="00BB0B43"/>
    <w:rsid w:val="00BE174B"/>
    <w:rsid w:val="00BF5F70"/>
    <w:rsid w:val="00C15D6B"/>
    <w:rsid w:val="00C3235E"/>
    <w:rsid w:val="00D62A22"/>
    <w:rsid w:val="00D67FA7"/>
    <w:rsid w:val="00D777E5"/>
    <w:rsid w:val="00DB15B2"/>
    <w:rsid w:val="00DC2541"/>
    <w:rsid w:val="00E004C8"/>
    <w:rsid w:val="00F34C51"/>
    <w:rsid w:val="00F51AB1"/>
    <w:rsid w:val="00F73CD3"/>
    <w:rsid w:val="00F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AC431"/>
  <w15:chartTrackingRefBased/>
  <w15:docId w15:val="{BA4904B1-AF08-4E50-9B87-7AFB29F9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E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06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06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1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50D7D-F323-45BA-BC9B-5C76A00D3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user</cp:lastModifiedBy>
  <cp:revision>3</cp:revision>
  <cp:lastPrinted>2021-03-18T07:08:00Z</cp:lastPrinted>
  <dcterms:created xsi:type="dcterms:W3CDTF">2022-09-12T08:39:00Z</dcterms:created>
  <dcterms:modified xsi:type="dcterms:W3CDTF">2022-09-12T08:39:00Z</dcterms:modified>
</cp:coreProperties>
</file>