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9646FD">
        <w:rPr>
          <w:rFonts w:ascii="標楷體" w:eastAsia="標楷體" w:hAnsi="標楷體" w:hint="eastAsia"/>
          <w:b/>
          <w:sz w:val="32"/>
        </w:rPr>
        <w:t>111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bookmarkEnd w:id="0"/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即日起至</w:t>
      </w:r>
      <w:r w:rsidR="009646FD" w:rsidRPr="009646FD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111年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7805FC">
        <w:rPr>
          <w:rFonts w:ascii="標楷體" w:eastAsia="標楷體" w:hAnsi="標楷體" w:hint="eastAsia"/>
          <w:sz w:val="26"/>
          <w:szCs w:val="26"/>
        </w:rPr>
        <w:t>111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6張(需標註照片名稱)，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每張限制4M以內。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F55336" w:rsidRDefault="00F5533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477E35" w:rsidRDefault="00477E35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P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t>附件</w:t>
      </w:r>
      <w:r w:rsidR="003D05D6">
        <w:rPr>
          <w:rFonts w:hint="eastAsia"/>
          <w:sz w:val="26"/>
          <w:szCs w:val="26"/>
          <w:bdr w:val="single" w:sz="4" w:space="0" w:color="auto"/>
        </w:rPr>
        <w:t>一</w:t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F5089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6A50B2">
        <w:trPr>
          <w:cantSplit/>
          <w:trHeight w:val="906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6A50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61951" w:rsidRPr="007B0566" w:rsidTr="006A50B2">
        <w:trPr>
          <w:cantSplit/>
          <w:trHeight w:val="2491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FD008C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P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6A50B2">
        <w:trPr>
          <w:cantSplit/>
          <w:trHeight w:val="4288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4990" wp14:editId="46510A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3063240" cy="2735580"/>
                      <wp:effectExtent l="0" t="0" r="22860" b="26670"/>
                      <wp:wrapThrough wrapText="bothSides">
                        <wp:wrapPolygon edited="0">
                          <wp:start x="0" y="0"/>
                          <wp:lineTo x="0" y="21660"/>
                          <wp:lineTo x="21627" y="21660"/>
                          <wp:lineTo x="2162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31F1" id="矩形 13" o:spid="_x0000_s1026" style="position:absolute;margin-left:55.8pt;margin-top:10pt;width:241.2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6LgIAADwEAAAOAAAAZHJzL2Uyb0RvYy54bWysU11uEzEQfkfiDpbfyW42SZuusqmqlCCk&#10;ApUKB3C83l0L/zF2simXQeobh+A4iGsw9qYhBZ4QfrA8nvHnme+bWVzutSI7AV5aU9HxKKdEGG5r&#10;adqKfni/fjGnxAdmaqasERW9F55eLp8/W/SuFIXtrKoFEAQxvuxdRbsQXJllnndCMz+yThh0NhY0&#10;C2hCm9XAekTXKivy/CzrLdQOLBfe4+314KTLhN80god3TeNFIKqimFtIO6R9E/dsuWBlC8x1kh/S&#10;YP+QhWbS4KdHqGsWGNmC/ANKSw7W2yaMuNWZbRrJRaoBqxnnv1Vz1zEnUi1IjndHmvz/g+Vvd7dA&#10;ZI3aTSgxTKNGP758/f7tgeAFstM7X2LQnbuFWJ93N5Z/9MTYVcdMK64AbN8JVmNO4xifPXkQDY9P&#10;yaZ/Y2vEZttgE1H7BnQERArIPulxf9RD7APheDnJzybFFGXj6CvOJ7PZPCmWsfLxuQMfXgmrSTxU&#10;FFDwBM92Nz7EdFj5GJLSt0rWa6lUMqDdrBSQHcPmWKeVKsAqT8OUIX1FL2bFLCE/8flTiDytv0Fo&#10;GbDLldQVnR+DWBl5e2nq1IOBSTWcMWVlDkRG7gYNNra+Rx7BDi2MI4eHzsJnSnps34r6T1sGghL1&#10;2qAWF+NpJC4kYzo7L9CAU8/m1MMMR6iKBkqG4yoMM7J1INsOfxqn2o29Qv0amZiN2g5ZHZLFFk2E&#10;H8YpzsCpnaJ+Df3yJwAAAP//AwBQSwMEFAAGAAgAAAAhAAkDVLveAAAACgEAAA8AAABkcnMvZG93&#10;bnJldi54bWxMjz1PwzAQhnck/oN1SGzUTmmrNo1TIVCRGNt0YbvEJkmJz1HstIFfzzHBdq/u0fuR&#10;7SbXiYsdQutJQzJTICxV3rRUazgV+4c1iBCRDHaerIYvG2CX395kmBp/pYO9HGMt2IRCihqaGPtU&#10;ylA11mGY+d4S/z784DCyHGppBryyuevkXKmVdNgSJzTY2+fGVp/H0Wko2/kJvw/Fq3Kb/WN8m4rz&#10;+P6i9f3d9LQFEe0U/2D4rc/VIedOpR/JBNGxTpIVoxo4BgQDy82Cj1LDYqnWIPNM/p+Q/wAAAP//&#10;AwBQSwECLQAUAAYACAAAACEAtoM4kv4AAADhAQAAEwAAAAAAAAAAAAAAAAAAAAAAW0NvbnRlbnRf&#10;VHlwZXNdLnhtbFBLAQItABQABgAIAAAAIQA4/SH/1gAAAJQBAAALAAAAAAAAAAAAAAAAAC8BAABf&#10;cmVscy8ucmVsc1BLAQItABQABgAIAAAAIQC1eMq6LgIAADwEAAAOAAAAAAAAAAAAAAAAAC4CAABk&#10;cnMvZTJvRG9jLnhtbFBLAQItABQABgAIAAAAIQAJA1S73gAAAAoBAAAPAAAAAAAAAAAAAAAAAIgE&#10;AABkcnMvZG93bnJldi54bWxQSwUGAAAAAAQABADzAAAAkwUAAAAA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035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8255" t="5080" r="6985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498C" id="矩形 12" o:spid="_x0000_s1026" style="position:absolute;margin-left:43.55pt;margin-top:11.1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znWG03wAAAAkBAAAPAAAAZHJzL2Rvd25y&#10;ZXYueG1sTI9BT4NAFITvJv6HzTPxZpdSbBF5NEZTE48tvXhb2Ceg7FvCLi36692e9DiZycw3+XY2&#10;vTjR6DrLCMtFBIK4trrjBuFY7u5SEM4r1qq3TAjf5GBbXF/lKtP2zHs6HXwjQgm7TCG03g+ZlK5u&#10;ySi3sANx8D7saJQPcmykHtU5lJtexlG0lkZ1HBZaNdBzS/XXYTIIVRcf1c++fI3Mw27l3+byc3p/&#10;Qby9mZ8eQXia/V8YLvgBHYrAVNmJtRM9QrpZhiRCHK9ABP8+WW9AVAhJkkYgi1z+f1D8AgAA//8D&#10;AFBLAQItABQABgAIAAAAIQC2gziS/gAAAOEBAAATAAAAAAAAAAAAAAAAAAAAAABbQ29udGVudF9U&#10;eXBlc10ueG1sUEsBAi0AFAAGAAgAAAAhADj9If/WAAAAlAEAAAsAAAAAAAAAAAAAAAAALwEAAF9y&#10;ZWxzLy5yZWxzUEsBAi0AFAAGAAgAAAAhAH1+UBksAgAAPAQAAA4AAAAAAAAAAAAAAAAALgIAAGRy&#10;cy9lMm9Eb2MueG1sUEsBAi0AFAAGAAgAAAAhADOdYbTfAAAACQ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9948D9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9948D9">
              <w:rPr>
                <w:rFonts w:ascii="標楷體" w:eastAsia="標楷體" w:hAnsi="標楷體" w:hint="eastAsia"/>
              </w:rPr>
              <w:t>五、</w:t>
            </w:r>
            <w:r w:rsidRPr="009948D9">
              <w:rPr>
                <w:rFonts w:ascii="標楷體" w:eastAsia="標楷體" w:hAnsi="標楷體" w:hint="eastAsia"/>
                <w:kern w:val="0"/>
              </w:rPr>
              <w:t>本表可自行延伸，但以6頁為限，</w:t>
            </w:r>
            <w:r w:rsidRPr="009948D9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pStyle w:val="Default"/>
        <w:snapToGrid w:val="0"/>
        <w:ind w:rightChars="-200" w:right="-480"/>
        <w:rPr>
          <w:bCs/>
          <w:color w:val="auto"/>
          <w:sz w:val="32"/>
          <w:szCs w:val="32"/>
        </w:rPr>
      </w:pPr>
      <w:r w:rsidRPr="007B0566">
        <w:rPr>
          <w:color w:val="auto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696"/>
        <w:gridCol w:w="424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D61951" w:rsidRPr="007B0566" w:rsidTr="00642E69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642E69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497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642E69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642E69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0160" t="5080" r="5080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09B9" id="矩形 11" o:spid="_x0000_s1026" style="position:absolute;margin-left:56.85pt;margin-top:40.05pt;width:229.8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3Vf3XCsCAAA8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150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vAlign w:val="center"/>
          </w:tcPr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7620" t="9525" r="7620" b="1143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C827" id="矩形 10" o:spid="_x0000_s1026" style="position:absolute;margin-left:50.35pt;margin-top:21.55pt;width:229.8pt;height:2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WLAIAADw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a6wdymOYxhr9+Pz1+7cvBC9Qnd75EoPu3R3E/Ly7tfyDJ8auOmZacQ1g+06wGjnlMT579CAaHp+S&#10;Tf/a1ojNtsEmofYN6AiIEpB9qsfhVA+xD4TjZTHPZ5ML5MXRV1yOn+fzafqDlQ/PHfjwUlhN4qGi&#10;gAVP8Gx360Okw8qHkETfKlmvpVLJgHazUkB2DJtjndYR3Z+HKUP6is6nxTQhP/L5c4hxWn+D0DJg&#10;lyupKzo7BbEy6vbC1KkHA5NqOCNlZY5CRu2GGmxsfUAdwQ4tjCOHh87CJ0p6bN+K+o9bBoIS9cpg&#10;Leb5ZBL7PRmT6WWBBpx7NuceZjhCVTRQMhxXYZiRrQPZdvhTnnI39hrr18ikbKztwOpIFls0CX4c&#10;pzgD53aK+jX0y58A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grK61iwCAAA8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0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eastAsia="標楷體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444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15pt;margin-top:8.3pt;width:60.4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p1mQ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HCNFGqDo9vrTzbcvt9ffb75+Rr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cDmZDwZKPpjknH4fpdkIxw0pRRNiWd7J1J4Yp8oBmmTwhEhh3n0&#10;c/ihylCD3T9UJcjAMz9owPXLHlC8NpaaXYEgjAa+gHV4SWDCyVv4Y9RBX5bYvl8TwzGSzxTIKk/S&#10;1DdyWKSTbAwLc2hZHlqIorWGdgewYXrmhuZft0asarhrELLSJyDFSgSV3MW1FTD0Xkhn+0745j5c&#10;B6+712z+AwAA//8DAFBLAwQUAAYACAAAACEAC8k5vuAAAAAJAQAADwAAAGRycy9kb3ducmV2Lnht&#10;bEyPwU7DMBBE70j8g7VIXCrqNIGkCnGqqoJDFSHUAnc3XpKIeB3Fbhv+vtsTHGdnNPO2WE22Fycc&#10;fedIwWIegUCqnemoUfD58fqwBOGDJqN7R6jgFz2sytubQufGnWmHp31oBJeQz7WCNoQhl9LXLVrt&#10;525AYu/bjVYHlmMjzajPXG57GUdRKq3uiBdaPeCmxfpnf7QKZknl14tsyr6St837tnqZ7UKFSt3f&#10;TetnEAGn8BeGKz6jQ8lMB3ck40WvIEkTTvI9TUFc/acsBnFQEGePS5BlIf9/UF4AAAD//wMAUEsB&#10;Ai0AFAAGAAgAAAAhALaDOJL+AAAA4QEAABMAAAAAAAAAAAAAAAAAAAAAAFtDb250ZW50X1R5cGVz&#10;XS54bWxQSwECLQAUAAYACAAAACEAOP0h/9YAAACUAQAACwAAAAAAAAAAAAAAAAAvAQAAX3JlbHMv&#10;LnJlbHNQSwECLQAUAAYACAAAACEAV8/6dZkCAAAVBQAADgAAAAAAAAAAAAAAAAAuAgAAZHJzL2Uy&#10;b0RvYy54bWxQSwECLQAUAAYACAAAACEAC8k5vuAAAAAJAQAADwAAAAAAAAAAAAAAAADzBAAAZHJz&#10;L2Rvd25yZXYueG1sUEsFBgAAAAAEAAQA8wAAAAAGAAAAAA=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3970" t="8890" r="1079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4AF7" id="矩形 8" o:spid="_x0000_s1026" style="position:absolute;margin-left:56.85pt;margin-top:40.0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pAlDOi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922"/>
          <w:jc w:val="center"/>
        </w:trPr>
        <w:tc>
          <w:tcPr>
            <w:tcW w:w="678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207" w:type="dxa"/>
            <w:gridSpan w:val="11"/>
            <w:vAlign w:val="center"/>
          </w:tcPr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68"/>
          <w:jc w:val="center"/>
        </w:trPr>
        <w:tc>
          <w:tcPr>
            <w:tcW w:w="2472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624A" wp14:editId="4CC677C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114935</wp:posOffset>
                      </wp:positionV>
                      <wp:extent cx="2971800" cy="2682240"/>
                      <wp:effectExtent l="0" t="0" r="19050" b="22860"/>
                      <wp:wrapThrough wrapText="bothSides">
                        <wp:wrapPolygon edited="0">
                          <wp:start x="0" y="0"/>
                          <wp:lineTo x="0" y="21631"/>
                          <wp:lineTo x="21600" y="21631"/>
                          <wp:lineTo x="21600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1194" id="矩形 7" o:spid="_x0000_s1026" style="position:absolute;margin-left:47.3pt;margin-top:9.05pt;width:234pt;height:2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tSLQIAADoEAAAOAAAAZHJzL2Uyb0RvYy54bWysU11uEzEQfkfiDpbfyf4oaZpVNlWVEoRU&#10;oFLhAI7Xm7XwH2Mnm3AZJN56CI6DuAZjbxpS4AnhB2tmZ/ztzPfNzK/2WpGdAC+tqWkxyikRhttG&#10;mk1NP7xfvbikxAdmGqasETU9CE+vFs+fzXtXidJ2VjUCCIIYX/Wupl0IrsoyzzuhmR9ZJwwGWwua&#10;BXRhkzXAekTXKivz/CLrLTQOLBfe49ebIUgXCb9tBQ/v2taLQFRNsbaQbkj3Ot7ZYs6qDTDXSX4s&#10;g/1DFZpJgz89Qd2wwMgW5B9QWnKw3rZhxK3ObNtKLlIP2E2R/9bNfcecSL0gOd6daPL/D5a/3d0B&#10;kU1Np5QYplGiH18evn/7SqaRm975ClPu3R3E7ry7tfyjJ8YuO2Y24hrA9p1gDVZUxPzsyYPoeHxK&#10;1v0b2yA02wabaNq3oCMgEkD2SY3DSQ2xD4Tjx3I2LS5zFI1jrLy4LMtx0itj1eNzBz68ElaTaNQU&#10;UO4Ez3a3PsRyWPWYksq3SjYrqVRyYLNeKiA7hqOxSid1gF2epylD+prOJuUkIT+J+XOIPJ2/QWgZ&#10;cMaV1DXFfvDEJFZF3l6aJtmBSTXYWLIyRyIjd4MGa9sckEewwwDjwqHRWfhMSY/DW1P/actAUKJe&#10;G9RiVoyRKxKSM55MS3TgPLI+jzDDEaqmgZLBXIZhQ7YO5KbDPxWpd2OvUb9WJmajtkNVx2JxQBPh&#10;x2WKG3Dup6xfK7/4CQAA//8DAFBLAwQUAAYACAAAACEAxt4Cct4AAAAJAQAADwAAAGRycy9kb3du&#10;cmV2LnhtbEyPQU+DQBCF7yb+h82YeLNLkZKWsjRGUxOPLb14W9gRqOwsYZcW/fWOJz3Oey9vvpfv&#10;ZtuLC46+c6RguYhAINXOdNQoOJX7hzUIHzQZ3TtCBV/oYVfc3uQ6M+5KB7wcQyO4hHymFbQhDJmU&#10;vm7Rar9wAxJ7H260OvA5NtKM+srltpdxFKXS6o74Q6sHfG6x/jxOVkHVxSf9fShfI7vZP4a3uTxP&#10;7y9K3d/NT1sQAefwF4ZffEaHgpkqN5HxolewSVJOsr5egmB/lcYsVAqSJFqBLHL5f0HxAwAA//8D&#10;AFBLAQItABQABgAIAAAAIQC2gziS/gAAAOEBAAATAAAAAAAAAAAAAAAAAAAAAABbQ29udGVudF9U&#10;eXBlc10ueG1sUEsBAi0AFAAGAAgAAAAhADj9If/WAAAAlAEAAAsAAAAAAAAAAAAAAAAALwEAAF9y&#10;ZWxzLy5yZWxzUEsBAi0AFAAGAAgAAAAhAKMvG1ItAgAAOgQAAA4AAAAAAAAAAAAAAAAALgIAAGRy&#10;cy9lMm9Eb2MueG1sUEsBAi0AFAAGAAgAAAAhAMbeAnLeAAAACQEAAA8AAAAAAAAAAAAAAAAAhw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4445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15pt;margin-top:7.15pt;width:60.45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4nQIAABwFAAAOAAAAZHJzL2Uyb0RvYy54bWysVM2O0zAQviPxDpbv3SQlTZqo6Wp/KEJa&#10;fqQF7m7iNBaObWy3yWrFGYkHWM48AA/AA+0+B2On7ZYFJITIwbE9488z833j2XHfcrSh2jApChwd&#10;hRhRUcqKiVWB375ZjKYYGUtERbgUtMBX1ODj+eNHs07ldCwbySuqEYAIk3eqwI21Kg8CUza0JeZI&#10;KirAWEvdEgtLvQoqTTpAb3kwDsMk6KSulJYlNQZ2zwcjnnv8uqalfVXXhlrECwyxWT9qPy7dGMxn&#10;JF9pohpWbsMg/xBFS5iAS/dQ58QStNbsF6iWlVoaWdujUraBrGtWUp8DZBOFD7K5bIiiPhcojlH7&#10;Mpn/B1u+3LzWiFUFTjASpAWK7m4+3X77cnfz/fbrZ5S4CnXK5OB4qcDV9qeyB6Z9tkZdyPK9QUKe&#10;NUSs6InWsmsoqSDCyJ0MDo4OOMaBLLsXsoKryNpKD9TXunXlg4IgQAemrvbs0N6iEjbTJE2jCUYl&#10;mKLkSTZJPX0ByXenlTb2GZUtcpMCa2Dfo5PNhbEuGpLvXNxlRnJWLRjnfqFXyzOu0YaAUhb+8wk8&#10;cOPCOQvpjg2Iww4ECXc4mwvXM3+dReM4PB1no0UyTUfxIp6MsjScjsIoO82SMM7i88VHF2AU5w2r&#10;KioumKA7FUbx37G87YdBP16HqCtwNhlPBor+mGTov98l2TILTclZW+Dp3onkjtinooK0SW4J48M8&#10;+Dl8X2Wowe7vq+Jl4JgfNGD7Ze815zXiJLKU1RXoQkugDciHBwUmlLyDP0YdtGeBzYc10RQj/lyA&#10;urIojl0/+0U8Scew0IeW5aGFiLKR0PUANkzP7PAGrJVmqwbuGvQs5AkosmZeLPdxbXUMLeiz2j4X&#10;rscP197r/lGb/wA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NttvPidAgAAHA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</w:t>
            </w:r>
          </w:p>
        </w:tc>
      </w:tr>
      <w:tr w:rsidR="00D61951" w:rsidRPr="007B0566" w:rsidTr="00F5089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5080" t="7620" r="10160" b="1333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1FAD" id="矩形 5" o:spid="_x0000_s1026" style="position:absolute;margin-left:57.45pt;margin-top:35.6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AG6pUxLAIAADo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42"/>
          <w:jc w:val="center"/>
        </w:trPr>
        <w:tc>
          <w:tcPr>
            <w:tcW w:w="2472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F8CA7" wp14:editId="0BE3A2A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105410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7614" id="矩形 4" o:spid="_x0000_s1026" style="position:absolute;margin-left:50.85pt;margin-top:8.3pt;width:229.8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AAJzLJ3wAAAAoBAAAPAAAAZHJzL2Rvd25y&#10;ZXYueG1sTI9NT8MwDIbvSPyHyEjcWPoxCpSmEwINiePWXbiljWkLjVM16Vb49ZjTuPmVH71+XGwW&#10;O4gjTr53pCBeRSCQGmd6ahUcqu3NPQgfNBk9OEIF3+hhU15eFDo37kQ7PO5DK7iEfK4VdCGMuZS+&#10;6dBqv3IjEu8+3GR14Di10kz6xOV2kEkUZdLqnvhCp0d87rD52s9WQd0nB/2zq14j+7BNw9tSfc7v&#10;L0pdXy1PjyACLuEMw58+q0PJTrWbyXgxcI7iO0Z5yDIQDNxmcQqiVrBeJynIspD/Xyh/AQ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AAnMsn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3810" r="3810" b="444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4.15pt;margin-top:2.3pt;width:60.45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AtngIAABwFAAAOAAAAZHJzL2Uyb0RvYy54bWysVNuO0zAQfUfiHyy/d3PZtGmipqu9UIS0&#10;XKQF3t3YaSwcO9huk9WKZyQ+YHnmA/gAPmj3Oxg7bSkLSAiRB8f2jI9n5pzx7KRvBNowbbiSBY6O&#10;QoyYLBXlclXgN68XoylGxhJJiVCSFfiaGXwyf/xo1rU5i1WtBGUaAYg0edcWuLa2zYPAlDVriDlS&#10;LZNgrJRuiIWlXgVUkw7QGxHEYTgJOqVpq1XJjIHdi8GI5x6/qlhpX1aVYRaJAkNs1o/aj0s3BvMZ&#10;yVeatDUvt2GQf4iiIVzCpXuoC2IJWmv+C1TDS62MquxRqZpAVRUvmc8BsonCB9lc1aRlPhcojmn3&#10;ZTL/D7Z8sXmlEacFPsZIkgYour/9ePf18/3tt7svn9Cxq1DXmhwcr1pwtf2Z6oFpn61pL1X5ziCp&#10;zmsiV+xUa9XVjFCIMHIng4OjA45xIMvuuaJwFVlb5YH6SjeufFAQBOjA1PWeHdZbVMJmOknTaIxR&#10;CaZocpyNU09fQPLd6VYb+5SpBrlJgTWw79HJ5tJYFw3Jdy7uMqMEpwsuhF/o1fJcaLQhoJSF/3wC&#10;D9yEdM5SuWMD4rADQcIdzubC9czfZFGchGdxNlpMpukoWSTjUZaG01EYZWfZJEyy5GLxwQUYJXnN&#10;KWXykku2U2GU/B3L234Y9ON1iLoCZ+N4PFD0xyRD//0uyYZbaErBmwJP904kd8Q+kRTSJrklXAzz&#10;4OfwfZWhBru/r4qXgWN+0IDtl73XXLxT11LRa9CFVkAbkA8PCkwYeQt/jDpozwKb92uiGUbimQR1&#10;ZVGSuH72i2ScxrDQh5bloYXIslbQ9QA2TM/t8AasW81XNdw16FmqU1Bkxb1YnHSHuLY6hhb0WW2f&#10;C9fjh2vv9eNRm38HAAD//wMAUEsDBBQABgAIAAAAIQDt9SkI3wAAAAgBAAAPAAAAZHJzL2Rvd25y&#10;ZXYueG1sTI/BTsMwEETvSPyDtUhcKuo0qdIQ4lRVBQcUVagF7m68JBHxOordNvw92xMcZ2c087ZY&#10;T7YXZxx950jBYh6BQKqd6ahR8PH+8pCB8EGT0b0jVPCDHtbl7U2hc+MutMfzITSCS8jnWkEbwpBL&#10;6esWrfZzNyCx9+VGqwPLsZFm1Bcut72MoyiVVnfEC60ecNti/X04WQWzpPKbxWpafSa77dtr9Tzb&#10;hwqVur+bNk8gAk7hLwxXfEaHkpmO7kTGi15BnCWcVLBMQVzt5WMM4sj3NM5AloX8/0D5CwAA//8D&#10;AFBLAQItABQABgAIAAAAIQC2gziS/gAAAOEBAAATAAAAAAAAAAAAAAAAAAAAAABbQ29udGVudF9U&#10;eXBlc10ueG1sUEsBAi0AFAAGAAgAAAAhADj9If/WAAAAlAEAAAsAAAAAAAAAAAAAAAAALwEAAF9y&#10;ZWxzLy5yZWxzUEsBAi0AFAAGAAgAAAAhAGe0gC2eAgAAHAUAAA4AAAAAAAAAAAAAAAAALgIAAGRy&#10;cy9lMm9Eb2MueG1sUEsBAi0AFAAGAAgAAAAhAO31KQjfAAAACAEAAA8AAAAAAAAAAAAAAAAA+A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D61951" w:rsidRPr="007B0566" w:rsidTr="00F5089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9525" t="11430" r="5715" b="952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2A48" id="矩形 2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CdXEUk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28F1" id="矩形 1" o:spid="_x0000_s1026" style="position:absolute;margin-left:50.35pt;margin-top:21.5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DiFQyB3gAAAAoBAAAPAAAAZHJzL2Rvd25yZXYu&#10;eG1sTI/BToNAEIbvJr7DZky82d0WRaQsjdHUxGNLL94WmALKzhJ2adGndzzV4z/z5Z9vss1se3HC&#10;0XeONCwXCgRS5eqOGg2HYnuXgPDBUG16R6jhGz1s8uurzKS1O9MOT/vQCC4hnxoNbQhDKqWvWrTG&#10;L9yAxLujG60JHMdG1qM5c7nt5UqpWFrTEV9ozYAvLVZf+8lqKLvVwfzsijdln7ZReJ+Lz+njVevb&#10;m/l5DSLgHC4w/OmzOuTsVLqJai96zko9MqrhPlqCYOAhVhGIkgdxkoDMM/n/hfwXAAD//wMAUEsB&#10;Ai0AFAAGAAgAAAAhALaDOJL+AAAA4QEAABMAAAAAAAAAAAAAAAAAAAAAAFtDb250ZW50X1R5cGVz&#10;XS54bWxQSwECLQAUAAYACAAAACEAOP0h/9YAAACUAQAACwAAAAAAAAAAAAAAAAAvAQAAX3JlbHMv&#10;LnJlbHNQSwECLQAUAAYACAAAACEAx87OsykCAAA6BAAADgAAAAAAAAAAAAAAAAAuAgAAZHJzL2Uy&#10;b0RvYy54bWxQSwECLQAUAAYACAAAACEA4hUMgd4AAAAKAQAADwAAAAAAAAAAAAAAAACDBAAAZHJz&#10;L2Rvd25yZXYueG1sUEsFBgAAAAAEAAQA8wAAAI4FAAAAAA=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Default="00D61951" w:rsidP="00D61951">
      <w:pPr>
        <w:tabs>
          <w:tab w:val="left" w:pos="5977"/>
        </w:tabs>
        <w:spacing w:line="5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4E7ADB">
        <w:rPr>
          <w:rFonts w:ascii="標楷體" w:eastAsia="標楷體" w:hAnsi="標楷體"/>
          <w:sz w:val="20"/>
          <w:szCs w:val="20"/>
        </w:rPr>
        <w:br w:type="page"/>
      </w:r>
      <w:r w:rsidRPr="007B0566">
        <w:rPr>
          <w:rFonts w:eastAsia="標楷體" w:hAnsi="標楷體"/>
          <w:sz w:val="40"/>
          <w:szCs w:val="40"/>
        </w:rPr>
        <w:t>填表說明</w:t>
      </w:r>
    </w:p>
    <w:p w:rsidR="00D61951" w:rsidRPr="007B0566" w:rsidRDefault="00D61951" w:rsidP="00D61951">
      <w:pPr>
        <w:numPr>
          <w:ilvl w:val="0"/>
          <w:numId w:val="2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>
        <w:rPr>
          <w:rFonts w:eastAsia="標楷體" w:hAnsi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頁為限。表格內各欄位填寫內容請依照填寫說明與限制填寫，並同意授權由初審、決審機關潤飾，俾製作</w:t>
      </w:r>
      <w:r w:rsidRPr="007B0566">
        <w:rPr>
          <w:rFonts w:eastAsia="標楷體" w:hAnsi="標楷體" w:hint="eastAsia"/>
          <w:sz w:val="28"/>
        </w:rPr>
        <w:t>教育部藝術教育貢獻獎典禮手冊</w:t>
      </w:r>
      <w:r w:rsidRPr="007B0566">
        <w:rPr>
          <w:rFonts w:eastAsia="標楷體" w:hAnsi="標楷體"/>
          <w:sz w:val="28"/>
        </w:rPr>
        <w:t>及相關</w:t>
      </w:r>
      <w:r w:rsidRPr="007B0566">
        <w:rPr>
          <w:rFonts w:eastAsia="標楷體" w:hAnsi="標楷體" w:hint="eastAsia"/>
          <w:sz w:val="28"/>
        </w:rPr>
        <w:t>媒體宣傳</w:t>
      </w:r>
      <w:r w:rsidRPr="007B0566">
        <w:rPr>
          <w:rFonts w:eastAsia="標楷體" w:hAnsi="標楷體"/>
          <w:sz w:val="28"/>
        </w:rPr>
        <w:t>資料。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t>1.</w:t>
      </w:r>
      <w:r w:rsidRPr="007B0566">
        <w:rPr>
          <w:rFonts w:eastAsia="標楷體" w:hAnsi="標楷體"/>
          <w:sz w:val="28"/>
        </w:rPr>
        <w:t>字型：標楷體</w:t>
      </w:r>
      <w:r w:rsidRPr="007B0566">
        <w:rPr>
          <w:rFonts w:eastAsia="標楷體" w:hAnsi="標楷體" w:hint="eastAsia"/>
          <w:sz w:val="28"/>
        </w:rPr>
        <w:t>（</w:t>
      </w:r>
      <w:r w:rsidRPr="007B0566">
        <w:rPr>
          <w:rFonts w:eastAsia="標楷體" w:hAnsi="標楷體"/>
          <w:sz w:val="28"/>
        </w:rPr>
        <w:t>姓名一律以正楷繕打</w:t>
      </w:r>
      <w:r w:rsidRPr="007B0566">
        <w:rPr>
          <w:rFonts w:eastAsia="標楷體" w:hAnsi="標楷體" w:hint="eastAsia"/>
          <w:sz w:val="28"/>
        </w:rPr>
        <w:t>）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2.</w:t>
      </w:r>
      <w:r w:rsidRPr="007B0566">
        <w:rPr>
          <w:rFonts w:eastAsia="標楷體" w:hAnsi="標楷體"/>
          <w:sz w:val="28"/>
        </w:rPr>
        <w:t>字</w:t>
      </w:r>
      <w:r w:rsidRPr="007B0566">
        <w:rPr>
          <w:rFonts w:eastAsia="標楷體" w:hAnsi="標楷體" w:hint="eastAsia"/>
          <w:sz w:val="28"/>
        </w:rPr>
        <w:t>級</w:t>
      </w:r>
      <w:r w:rsidRPr="007B0566">
        <w:rPr>
          <w:rFonts w:eastAsia="標楷體" w:hAnsi="標楷體"/>
          <w:sz w:val="28"/>
        </w:rPr>
        <w:t>大小：</w:t>
      </w:r>
      <w:r w:rsidRPr="007B0566">
        <w:rPr>
          <w:rFonts w:eastAsia="標楷體"/>
          <w:sz w:val="28"/>
        </w:rPr>
        <w:t>12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3.</w:t>
      </w:r>
      <w:r w:rsidRPr="007B0566">
        <w:rPr>
          <w:rFonts w:eastAsia="標楷體" w:hAnsi="標楷體"/>
          <w:sz w:val="28"/>
        </w:rPr>
        <w:t>行距：</w:t>
      </w:r>
      <w:r w:rsidRPr="007B0566">
        <w:rPr>
          <w:rFonts w:eastAsia="標楷體" w:hAnsi="標楷體" w:hint="eastAsia"/>
          <w:sz w:val="28"/>
        </w:rPr>
        <w:t>固定行高</w:t>
      </w:r>
      <w:r w:rsidRPr="007B0566">
        <w:rPr>
          <w:rFonts w:eastAsia="標楷體" w:hAnsi="標楷體" w:hint="eastAsia"/>
          <w:sz w:val="28"/>
        </w:rPr>
        <w:t>25pt</w:t>
      </w:r>
      <w:r w:rsidRPr="007B0566">
        <w:rPr>
          <w:rFonts w:eastAsia="標楷體" w:hAnsi="標楷體"/>
          <w:sz w:val="28"/>
        </w:rPr>
        <w:t>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>1.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（建議以橫式為宜，以利編排）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</w:t>
      </w:r>
      <w:r w:rsidRPr="007B0566">
        <w:rPr>
          <w:rFonts w:eastAsia="標楷體"/>
          <w:sz w:val="28"/>
        </w:rPr>
        <w:sym w:font="Wingdings" w:char="F081"/>
      </w:r>
      <w:r w:rsidRPr="007B0566">
        <w:rPr>
          <w:rFonts w:eastAsia="標楷體" w:hint="eastAsia"/>
          <w:sz w:val="28"/>
        </w:rPr>
        <w:t>檔案名稱：以單位名稱或姓名為主並編號</w:t>
      </w:r>
      <w:r w:rsidRPr="007B0566">
        <w:rPr>
          <w:rFonts w:eastAsia="標楷體"/>
          <w:sz w:val="28"/>
        </w:rPr>
        <w:br/>
        <w:t xml:space="preserve"> </w:t>
      </w:r>
      <w:r w:rsidRPr="007B0566">
        <w:rPr>
          <w:rFonts w:eastAsia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sym w:font="Wingdings" w:char="F082"/>
      </w:r>
      <w:r w:rsidRPr="007B0566">
        <w:rPr>
          <w:rFonts w:eastAsia="標楷體" w:hint="eastAsia"/>
          <w:sz w:val="28"/>
        </w:rPr>
        <w:t>解析度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 w:hAnsi="標楷體" w:hint="eastAsia"/>
          <w:sz w:val="28"/>
        </w:rPr>
        <w:t>至少</w:t>
      </w:r>
      <w:r w:rsidRPr="007B0566">
        <w:rPr>
          <w:rFonts w:eastAsia="標楷體" w:hAnsi="標楷體" w:hint="eastAsia"/>
          <w:sz w:val="28"/>
        </w:rPr>
        <w:t>300dpi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 xml:space="preserve">  </w:t>
      </w:r>
      <w:r w:rsidRPr="007B0566">
        <w:rPr>
          <w:rFonts w:eastAsia="標楷體"/>
          <w:sz w:val="28"/>
        </w:rPr>
        <w:sym w:font="Wingdings" w:char="F083"/>
      </w:r>
      <w:r w:rsidRPr="007B0566">
        <w:rPr>
          <w:rFonts w:eastAsia="標楷體" w:hAnsi="標楷體"/>
          <w:sz w:val="28"/>
        </w:rPr>
        <w:t>圖片大小</w:t>
      </w:r>
      <w:r w:rsidRPr="007B0566">
        <w:rPr>
          <w:rFonts w:eastAsia="標楷體" w:hAnsi="標楷體" w:hint="eastAsia"/>
          <w:sz w:val="28"/>
        </w:rPr>
        <w:t>至少</w:t>
      </w:r>
      <w:r w:rsidRPr="009948D9">
        <w:rPr>
          <w:rFonts w:eastAsia="標楷體" w:hint="eastAsia"/>
          <w:color w:val="FF0000"/>
          <w:sz w:val="28"/>
        </w:rPr>
        <w:t>1</w:t>
      </w:r>
      <w:r w:rsidRPr="007B0566">
        <w:rPr>
          <w:rFonts w:eastAsia="標楷體"/>
          <w:sz w:val="28"/>
        </w:rPr>
        <w:t>M</w:t>
      </w:r>
      <w:r>
        <w:rPr>
          <w:rFonts w:eastAsia="標楷體" w:hint="eastAsia"/>
          <w:sz w:val="28"/>
        </w:rPr>
        <w:t>b</w:t>
      </w:r>
      <w:r w:rsidRPr="007B0566">
        <w:rPr>
          <w:rFonts w:eastAsia="標楷體" w:hAnsi="標楷體"/>
          <w:sz w:val="28"/>
        </w:rPr>
        <w:t>，照片清晰度要高，儘量提供大圖片為最佳。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本表各欄位請詳實填寫，勿缺漏；倘無相關資料請寫「無」。</w:t>
      </w:r>
    </w:p>
    <w:p w:rsidR="00D61951" w:rsidRPr="003727B3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3727B3">
        <w:rPr>
          <w:rFonts w:eastAsia="標楷體" w:hAnsi="標楷體" w:hint="eastAsia"/>
          <w:sz w:val="28"/>
        </w:rPr>
        <w:t>推薦表及相關佐證資料之電子檔請上傳至桃園市</w:t>
      </w:r>
      <w:r w:rsidR="003727B3" w:rsidRPr="003727B3">
        <w:rPr>
          <w:rFonts w:eastAsia="標楷體" w:hAnsi="標楷體" w:hint="eastAsia"/>
          <w:sz w:val="28"/>
        </w:rPr>
        <w:t>立慈文國民中學學務處訓育組林沛蓁組長</w:t>
      </w:r>
      <w:r w:rsidRPr="003727B3">
        <w:rPr>
          <w:rFonts w:eastAsia="標楷體" w:hAnsi="標楷體" w:hint="eastAsia"/>
          <w:sz w:val="28"/>
        </w:rPr>
        <w:t>信箱</w:t>
      </w:r>
      <w:r w:rsidRPr="003727B3">
        <w:rPr>
          <w:rFonts w:eastAsia="標楷體" w:hAnsi="標楷體" w:hint="eastAsia"/>
          <w:sz w:val="28"/>
        </w:rPr>
        <w:t>(</w:t>
      </w:r>
      <w:r w:rsidR="003727B3" w:rsidRPr="003727B3">
        <w:rPr>
          <w:rFonts w:eastAsia="標楷體" w:hAnsi="標楷體"/>
          <w:sz w:val="28"/>
        </w:rPr>
        <w:t>twtch06</w:t>
      </w:r>
      <w:r w:rsidRPr="003727B3">
        <w:rPr>
          <w:rFonts w:eastAsia="標楷體" w:hAnsi="標楷體" w:hint="eastAsia"/>
          <w:sz w:val="28"/>
        </w:rPr>
        <w:t>@</w:t>
      </w:r>
      <w:r w:rsidR="003727B3" w:rsidRPr="003727B3">
        <w:rPr>
          <w:rFonts w:eastAsia="標楷體" w:hAnsi="標楷體"/>
          <w:sz w:val="28"/>
        </w:rPr>
        <w:t>twjh.</w:t>
      </w:r>
      <w:r w:rsidRPr="003727B3">
        <w:rPr>
          <w:rFonts w:eastAsia="標楷體" w:hAnsi="標楷體"/>
          <w:sz w:val="28"/>
        </w:rPr>
        <w:t>tyc.edu.tw</w:t>
      </w:r>
      <w:r w:rsidRPr="003727B3">
        <w:rPr>
          <w:rFonts w:eastAsia="標楷體" w:hAnsi="標楷體" w:hint="eastAsia"/>
          <w:sz w:val="28"/>
        </w:rPr>
        <w:t>)</w:t>
      </w:r>
      <w:r w:rsidRPr="003727B3">
        <w:rPr>
          <w:rFonts w:eastAsia="標楷體" w:hAnsi="標楷體" w:hint="eastAsia"/>
          <w:sz w:val="28"/>
        </w:rPr>
        <w:t>，含團體或活動照片、個人生活照、與學生互動照片、推薦表</w:t>
      </w:r>
      <w:r w:rsidRPr="003727B3">
        <w:rPr>
          <w:rFonts w:eastAsia="標楷體" w:hAnsi="標楷體" w:hint="eastAsia"/>
          <w:sz w:val="28"/>
        </w:rPr>
        <w:t>word</w:t>
      </w:r>
      <w:r w:rsidRPr="003727B3">
        <w:rPr>
          <w:rFonts w:eastAsia="標楷體" w:hAnsi="標楷體" w:hint="eastAsia"/>
          <w:sz w:val="28"/>
        </w:rPr>
        <w:t>檔及用印後之</w:t>
      </w:r>
      <w:r w:rsidRPr="003727B3">
        <w:rPr>
          <w:rFonts w:eastAsia="標楷體" w:hAnsi="標楷體" w:hint="eastAsia"/>
          <w:sz w:val="28"/>
        </w:rPr>
        <w:t>pdf</w:t>
      </w:r>
      <w:r w:rsidRPr="003727B3">
        <w:rPr>
          <w:rFonts w:eastAsia="標楷體" w:hAnsi="標楷體" w:hint="eastAsia"/>
          <w:sz w:val="28"/>
        </w:rPr>
        <w:t>檔</w:t>
      </w:r>
      <w:r w:rsidRPr="003727B3">
        <w:rPr>
          <w:rFonts w:eastAsia="標楷體" w:hAnsi="標楷體"/>
          <w:sz w:val="28"/>
        </w:rPr>
        <w:t>等資料檔案</w:t>
      </w:r>
      <w:r w:rsidRPr="003727B3">
        <w:rPr>
          <w:rFonts w:eastAsia="標楷體" w:hAnsi="標楷體" w:hint="eastAsia"/>
          <w:sz w:val="28"/>
        </w:rPr>
        <w:t>。</w:t>
      </w:r>
      <w:r w:rsidR="003D05D6">
        <w:rPr>
          <w:rFonts w:eastAsia="標楷體" w:hAnsi="標楷體"/>
          <w:sz w:val="28"/>
        </w:rPr>
        <w:br/>
      </w:r>
      <w:r w:rsidR="003D05D6">
        <w:rPr>
          <w:rFonts w:eastAsia="標楷體" w:hAnsi="標楷體" w:hint="eastAsia"/>
          <w:sz w:val="28"/>
        </w:rPr>
        <w:t>（</w:t>
      </w:r>
      <w:r w:rsidR="003D05D6" w:rsidRPr="001178A0">
        <w:rPr>
          <w:rFonts w:eastAsia="標楷體" w:hAnsi="標楷體" w:hint="eastAsia"/>
          <w:sz w:val="28"/>
          <w:u w:val="single"/>
        </w:rPr>
        <w:t>檢附各報名</w:t>
      </w:r>
      <w:r w:rsidR="001178A0" w:rsidRPr="001178A0">
        <w:rPr>
          <w:rFonts w:eastAsia="標楷體" w:hAnsi="標楷體" w:hint="eastAsia"/>
          <w:sz w:val="28"/>
          <w:u w:val="single"/>
        </w:rPr>
        <w:t>資料</w:t>
      </w:r>
      <w:r w:rsidR="003D05D6" w:rsidRPr="001178A0">
        <w:rPr>
          <w:rFonts w:eastAsia="標楷體" w:hAnsi="標楷體" w:hint="eastAsia"/>
          <w:sz w:val="28"/>
          <w:u w:val="single"/>
        </w:rPr>
        <w:t>自我檢核表</w:t>
      </w:r>
      <w:r w:rsidR="003D05D6">
        <w:rPr>
          <w:rFonts w:eastAsia="標楷體" w:hAnsi="標楷體" w:hint="eastAsia"/>
          <w:sz w:val="28"/>
        </w:rPr>
        <w:t>，詳見附件二）</w:t>
      </w:r>
    </w:p>
    <w:p w:rsidR="00D61951" w:rsidRPr="00DA4A4B" w:rsidRDefault="00D61951" w:rsidP="00D61951">
      <w:pPr>
        <w:spacing w:line="500" w:lineRule="exact"/>
        <w:ind w:left="720"/>
        <w:jc w:val="both"/>
        <w:rPr>
          <w:rFonts w:eastAsia="標楷體"/>
          <w:color w:val="FF0000"/>
          <w:sz w:val="28"/>
        </w:rPr>
      </w:pPr>
    </w:p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D61951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3D05D6">
      <w:pPr>
        <w:rPr>
          <w:sz w:val="40"/>
          <w:szCs w:val="40"/>
        </w:rPr>
        <w:sectPr w:rsidR="003D05D6" w:rsidSect="00F75C7C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3D05D6" w:rsidRPr="001178A0" w:rsidRDefault="003D05D6" w:rsidP="003D05D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1178A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附件二</w:t>
      </w:r>
      <w:r w:rsidRPr="001178A0">
        <w:rPr>
          <w:rFonts w:ascii="標楷體" w:eastAsia="標楷體" w:hAnsi="標楷體" w:hint="eastAsia"/>
          <w:sz w:val="40"/>
          <w:szCs w:val="40"/>
        </w:rPr>
        <w:t>藝術教育貢獻獎報名資料自我檢核表</w:t>
      </w:r>
    </w:p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Pr="003D05D6">
        <w:rPr>
          <w:rFonts w:ascii="標楷體" w:eastAsia="標楷體" w:hAnsi="標楷體" w:hint="eastAsia"/>
          <w:sz w:val="40"/>
          <w:szCs w:val="40"/>
        </w:rPr>
        <w:t>績優學校獎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P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rFonts w:hAnsi="標楷體"/>
          <w:sz w:val="26"/>
          <w:szCs w:val="26"/>
        </w:rPr>
        <w:sectPr w:rsidR="003D05D6" w:rsidRPr="003D05D6" w:rsidSect="003D05D6">
          <w:pgSz w:w="16840" w:h="11907" w:orient="landscape" w:code="9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3D05D6" w:rsidRP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Pr="003D05D6">
        <w:rPr>
          <w:rFonts w:ascii="標楷體" w:eastAsia="標楷體" w:hAnsi="標楷體" w:hint="eastAsia"/>
          <w:sz w:val="40"/>
          <w:szCs w:val="40"/>
        </w:rPr>
        <w:t>績優</w:t>
      </w:r>
      <w:r>
        <w:rPr>
          <w:rFonts w:ascii="標楷體" w:eastAsia="標楷體" w:hAnsi="標楷體" w:hint="eastAsia"/>
          <w:sz w:val="40"/>
          <w:szCs w:val="40"/>
        </w:rPr>
        <w:t>團體</w:t>
      </w:r>
      <w:r w:rsidRPr="003D05D6">
        <w:rPr>
          <w:rFonts w:ascii="標楷體" w:eastAsia="標楷體" w:hAnsi="標楷體" w:hint="eastAsia"/>
          <w:sz w:val="40"/>
          <w:szCs w:val="40"/>
        </w:rPr>
        <w:t>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b/>
                <w:szCs w:val="24"/>
              </w:rPr>
            </w:pPr>
            <w:r w:rsidRPr="003D05D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立案證明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個人</w:t>
      </w:r>
      <w:r w:rsidRPr="003D05D6">
        <w:rPr>
          <w:rFonts w:ascii="標楷體" w:eastAsia="標楷體" w:hAnsi="標楷體" w:hint="eastAsia"/>
          <w:sz w:val="40"/>
          <w:szCs w:val="40"/>
        </w:rPr>
        <w:t>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1.教學傑出獎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highlight w:val="lightGray"/>
        </w:rPr>
        <w:t>（</w:t>
      </w:r>
      <w:r w:rsidRPr="003D05D6">
        <w:rPr>
          <w:rFonts w:ascii="標楷體" w:eastAsia="標楷體" w:hAnsi="標楷體" w:hint="eastAsia"/>
          <w:sz w:val="40"/>
          <w:szCs w:val="40"/>
          <w:highlight w:val="lightGray"/>
        </w:rPr>
        <w:t>二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）</w:t>
      </w: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ind w:left="48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3.</w:t>
      </w:r>
      <w:r w:rsidRPr="003D05D6">
        <w:rPr>
          <w:rFonts w:ascii="標楷體" w:eastAsia="標楷體" w:hAnsi="標楷體" w:hint="eastAsia"/>
          <w:sz w:val="40"/>
          <w:szCs w:val="40"/>
        </w:rPr>
        <w:t>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1178A0">
      <w:pPr>
        <w:pStyle w:val="Default"/>
        <w:spacing w:line="420" w:lineRule="exact"/>
        <w:jc w:val="both"/>
        <w:rPr>
          <w:rFonts w:hAnsi="標楷體"/>
          <w:sz w:val="26"/>
          <w:szCs w:val="26"/>
        </w:rPr>
      </w:pPr>
    </w:p>
    <w:sectPr w:rsidR="003D05D6" w:rsidRPr="003D05D6" w:rsidSect="003D05D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FA" w:rsidRDefault="00F928FA" w:rsidP="00296A19">
      <w:r>
        <w:separator/>
      </w:r>
    </w:p>
  </w:endnote>
  <w:endnote w:type="continuationSeparator" w:id="0">
    <w:p w:rsidR="00F928FA" w:rsidRDefault="00F928FA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FA" w:rsidRDefault="00F928FA" w:rsidP="00296A19">
      <w:r>
        <w:separator/>
      </w:r>
    </w:p>
  </w:footnote>
  <w:footnote w:type="continuationSeparator" w:id="0">
    <w:p w:rsidR="00F928FA" w:rsidRDefault="00F928FA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6A4"/>
    <w:multiLevelType w:val="hybridMultilevel"/>
    <w:tmpl w:val="7666AD5C"/>
    <w:lvl w:ilvl="0" w:tplc="C7BAE004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B47F93"/>
    <w:multiLevelType w:val="hybridMultilevel"/>
    <w:tmpl w:val="250CC58C"/>
    <w:lvl w:ilvl="0" w:tplc="7E4A4610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2671E"/>
    <w:rsid w:val="0008012E"/>
    <w:rsid w:val="000C06E1"/>
    <w:rsid w:val="00104A78"/>
    <w:rsid w:val="001178A0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727B3"/>
    <w:rsid w:val="003872FB"/>
    <w:rsid w:val="003A72E3"/>
    <w:rsid w:val="003C5371"/>
    <w:rsid w:val="003D05D6"/>
    <w:rsid w:val="004030F4"/>
    <w:rsid w:val="00411ED9"/>
    <w:rsid w:val="004137D1"/>
    <w:rsid w:val="00431DFD"/>
    <w:rsid w:val="004456A9"/>
    <w:rsid w:val="004551A2"/>
    <w:rsid w:val="00477E35"/>
    <w:rsid w:val="00527600"/>
    <w:rsid w:val="005E3C72"/>
    <w:rsid w:val="005F007C"/>
    <w:rsid w:val="006355B5"/>
    <w:rsid w:val="00642E69"/>
    <w:rsid w:val="006555E1"/>
    <w:rsid w:val="006729F1"/>
    <w:rsid w:val="00676B34"/>
    <w:rsid w:val="0068179F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607F"/>
    <w:rsid w:val="007805FC"/>
    <w:rsid w:val="0078423F"/>
    <w:rsid w:val="007B2ABC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31CB2"/>
    <w:rsid w:val="009646FD"/>
    <w:rsid w:val="00972AA3"/>
    <w:rsid w:val="00972E2C"/>
    <w:rsid w:val="00973FE3"/>
    <w:rsid w:val="009B6C47"/>
    <w:rsid w:val="009F35AC"/>
    <w:rsid w:val="00A72135"/>
    <w:rsid w:val="00A75127"/>
    <w:rsid w:val="00A82516"/>
    <w:rsid w:val="00A83D93"/>
    <w:rsid w:val="00A92B42"/>
    <w:rsid w:val="00A97BD6"/>
    <w:rsid w:val="00AF0667"/>
    <w:rsid w:val="00B1170B"/>
    <w:rsid w:val="00B161D7"/>
    <w:rsid w:val="00B70992"/>
    <w:rsid w:val="00BC1B4D"/>
    <w:rsid w:val="00BD766C"/>
    <w:rsid w:val="00C03679"/>
    <w:rsid w:val="00C262EA"/>
    <w:rsid w:val="00C50ABA"/>
    <w:rsid w:val="00D13127"/>
    <w:rsid w:val="00D533C0"/>
    <w:rsid w:val="00D61951"/>
    <w:rsid w:val="00D634EA"/>
    <w:rsid w:val="00D73C83"/>
    <w:rsid w:val="00DA4A4B"/>
    <w:rsid w:val="00DA5FBA"/>
    <w:rsid w:val="00DC55FE"/>
    <w:rsid w:val="00E1637F"/>
    <w:rsid w:val="00E91B74"/>
    <w:rsid w:val="00F50892"/>
    <w:rsid w:val="00F55336"/>
    <w:rsid w:val="00F72931"/>
    <w:rsid w:val="00F75C7C"/>
    <w:rsid w:val="00F928FA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D635-E6A1-4869-A0A4-9BFD0A56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2022-03-30T02:13:00Z</cp:lastPrinted>
  <dcterms:created xsi:type="dcterms:W3CDTF">2022-05-30T05:13:00Z</dcterms:created>
  <dcterms:modified xsi:type="dcterms:W3CDTF">2022-05-30T05:13:00Z</dcterms:modified>
</cp:coreProperties>
</file>