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02" w:rsidRPr="00427D02" w:rsidRDefault="00427D02" w:rsidP="00427D02">
      <w:pPr>
        <w:widowControl/>
        <w:jc w:val="center"/>
        <w:outlineLvl w:val="2"/>
        <w:rPr>
          <w:rFonts w:ascii="ProximaNovaSemibold" w:eastAsia="新細明體" w:hAnsi="ProximaNovaSemibold" w:cs="新細明體"/>
          <w:color w:val="0B2773"/>
          <w:kern w:val="0"/>
          <w:sz w:val="36"/>
          <w:szCs w:val="36"/>
        </w:rPr>
      </w:pPr>
      <w:bookmarkStart w:id="0" w:name="_GoBack"/>
      <w:r w:rsidRPr="00427D02">
        <w:rPr>
          <w:rFonts w:ascii="ProximaNovaSemibold" w:eastAsia="新細明體" w:hAnsi="ProximaNovaSemibold" w:cs="新細明體"/>
          <w:color w:val="0B2773"/>
          <w:kern w:val="0"/>
          <w:sz w:val="36"/>
          <w:szCs w:val="36"/>
        </w:rPr>
        <w:t>桃園市</w:t>
      </w:r>
      <w:r w:rsidRPr="00427D02">
        <w:rPr>
          <w:rFonts w:ascii="ProximaNovaSemibold" w:eastAsia="新細明體" w:hAnsi="ProximaNovaSemibold" w:cs="新細明體"/>
          <w:color w:val="0B2773"/>
          <w:kern w:val="0"/>
          <w:sz w:val="36"/>
          <w:szCs w:val="36"/>
        </w:rPr>
        <w:t>110</w:t>
      </w:r>
      <w:r w:rsidRPr="00427D02">
        <w:rPr>
          <w:rFonts w:ascii="ProximaNovaSemibold" w:eastAsia="新細明體" w:hAnsi="ProximaNovaSemibold" w:cs="新細明體"/>
          <w:color w:val="0B2773"/>
          <w:kern w:val="0"/>
          <w:sz w:val="36"/>
          <w:szCs w:val="36"/>
        </w:rPr>
        <w:t>年度小桃子樂園網站徵文競賽第</w:t>
      </w:r>
      <w:r w:rsidRPr="00427D02">
        <w:rPr>
          <w:rFonts w:ascii="ProximaNovaSemibold" w:eastAsia="新細明體" w:hAnsi="ProximaNovaSemibold" w:cs="新細明體"/>
          <w:color w:val="0B2773"/>
          <w:kern w:val="0"/>
          <w:sz w:val="36"/>
          <w:szCs w:val="36"/>
        </w:rPr>
        <w:t>2</w:t>
      </w:r>
      <w:r w:rsidRPr="00427D02">
        <w:rPr>
          <w:rFonts w:ascii="ProximaNovaSemibold" w:eastAsia="新細明體" w:hAnsi="ProximaNovaSemibold" w:cs="新細明體"/>
          <w:color w:val="0B2773"/>
          <w:kern w:val="0"/>
          <w:sz w:val="36"/>
          <w:szCs w:val="36"/>
        </w:rPr>
        <w:t>期主題與說明</w:t>
      </w:r>
      <w:bookmarkEnd w:id="0"/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桃園市110年度第二期小桃子樂園網路徵文競賽主題與說明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徵稿日程：110年10月1日至10月31日止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國小低年級童詩創作：生病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小朋友：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從小到大，難免會有生病的時候。生病時身體會很不舒服，你還記得不舒服的感覺嗎？如果生病了，也會影響周圍的人，你還記得周圍的人如何照顧你嗎？這段期間，我們的生活籠罩在疫情的陰影下，原本以為遙遠的疾病，一下子離我們好近，大家也都很擔心生病。請小朋友以「生病」為主題，可以自創題目，寫一篇童詩。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中年級作文：我的暑假作業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小朋友：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今年因為疫情的關係，你的暑假作業有沒有和往年不一樣呢？請分享你的暑假作業內容、完成作業的過程、心情.其中，一定要仔細描寫最喜歡哪一部分？或是過程中最艱辛或最開心的部分，都不要遺漏喔！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               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高年級作文：疫情改變了我的生活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小朋友：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「新型冠狀病毒肺炎」疫情持續擴散，政府宣布全國各級學校5/19~7/2停課，也宣布全民防疫規範，相信對你的居家生活、學習狀況、休閒方式等應該有很大的改變，仔細想一下，你最在意疫情改變了你的哪些生活？你又有著怎樣的心情和因應的方式呢？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中學生作文：國中組(國中7-9年級)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主題：真假之間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說明：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科技飛快進步，時代逐漸演進，人們生活方式與思考模式也跟著改變。現代社會裡，人們居住距離拉開了，互動相處少了面對面溝通，聯絡通訊高度仰賴手機，網際網路已成了人們獲取資訊與生活購物不可或缺的工具。雖然科技造就創新與便利，但是卻也帶來不同的影響，小如人際間孤立疏離，大如騙色詐財與充斥假新聞，對人們影響可謂不小。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請你(妳)以「真假之間」為題，說明你(妳)對科技改變的親身經驗與感受，寫一篇文章。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備註：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1.參選作品視為已同意以創用CC授權方式分享(姓名標示-非商業性-禁止改作 3.0 台灣 CC BY-NC-ND 3.0 TW)。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2.參加徵稿活動的同學請使用文書編輯軟體繕打作品檔案(依照作文格式分段與標點符號)，列印一份紙本連同電子檔案交給學校承辦老師完成報名與上傳。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lastRenderedPageBreak/>
        <w:t>3.檔案名稱命名規則(主檔名)：校名_校內作品編號_年班_作者姓名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4.若有疑問，敬請電詢承辦學校承辦人(03-4754929#830)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投稿注意事項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1.每位學生作品檔之檔案名稱請依命名規則 ：校名_校內作品編號_年班_作者姓名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2.若貴校投稿同一組內數量為4件(含)以下，敬請分次分組填寫此份表單依序上傳每位學生作品及資料。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3.若貴校各組投稿數量有5件(含)以上(敬請 分組投稿)，敬請上傳壓縮檔，壓縮檔內含：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   (1)學生投稿文字檔一位學生一份檔案(務必請按照命名規則與進行作品編號，整理好檔名)。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   (2)一份投稿統計EXCEL檔。(統計EXCEL檔下載位址：http://163.30.179.21/excel.zip )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   以下表單問題回覆則都填"如EXCEL檔"。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(僅需上傳電子檔案，紙本請留存學校。)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 </w:t>
      </w:r>
    </w:p>
    <w:p w:rsidR="00427D02" w:rsidRPr="00427D02" w:rsidRDefault="00427D02" w:rsidP="00427D02">
      <w:pPr>
        <w:widowControl/>
        <w:spacing w:line="330" w:lineRule="atLeas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27D0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110年第2期徵稿期間：110/10/1~110/10/31 ，感謝您！</w:t>
      </w:r>
    </w:p>
    <w:p w:rsidR="00BE7822" w:rsidRPr="00427D02" w:rsidRDefault="00BE7822">
      <w:pPr>
        <w:rPr>
          <w:rFonts w:ascii="標楷體" w:eastAsia="標楷體" w:hAnsi="標楷體"/>
        </w:rPr>
      </w:pPr>
    </w:p>
    <w:sectPr w:rsidR="00BE7822" w:rsidRPr="00427D02" w:rsidSect="00427D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Semibold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47"/>
    <w:rsid w:val="00427D02"/>
    <w:rsid w:val="00760E47"/>
    <w:rsid w:val="00B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E4FF8-55D0-4C20-8B47-20E8FCAA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2021-10-07T06:16:00Z</dcterms:created>
  <dcterms:modified xsi:type="dcterms:W3CDTF">2021-10-07T06:16:00Z</dcterms:modified>
</cp:coreProperties>
</file>