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982"/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1106"/>
        <w:gridCol w:w="1124"/>
        <w:gridCol w:w="767"/>
        <w:gridCol w:w="1123"/>
        <w:gridCol w:w="766"/>
        <w:gridCol w:w="766"/>
        <w:gridCol w:w="766"/>
        <w:gridCol w:w="766"/>
        <w:gridCol w:w="766"/>
        <w:gridCol w:w="766"/>
        <w:gridCol w:w="766"/>
      </w:tblGrid>
      <w:tr w:rsidR="003A5663" w:rsidRPr="00F43790" w:rsidTr="003A5663">
        <w:trPr>
          <w:trHeight w:val="336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5663" w:rsidRPr="00263A04" w:rsidRDefault="003A5663" w:rsidP="003A5663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63A0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桃園市觀音區保生國小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  <w:bdr w:val="single" w:sz="4" w:space="0" w:color="auto"/>
              </w:rPr>
              <w:t>1</w:t>
            </w:r>
            <w:r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  <w:bdr w:val="single" w:sz="4" w:space="0" w:color="auto"/>
              </w:rPr>
              <w:t>12</w:t>
            </w:r>
            <w:r w:rsidRPr="00064BA7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  <w:bdr w:val="single" w:sz="4" w:space="0" w:color="auto"/>
              </w:rPr>
              <w:t>學年度</w:t>
            </w:r>
            <w:r w:rsidRPr="00263A0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教科書版本評選</w:t>
            </w:r>
          </w:p>
        </w:tc>
      </w:tr>
      <w:tr w:rsidR="003A5663" w:rsidRPr="00F43790" w:rsidTr="003A5663">
        <w:trPr>
          <w:trHeight w:val="336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63" w:rsidRPr="00E116AB" w:rsidRDefault="003A5663" w:rsidP="003A5663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94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5663" w:rsidRPr="00F43790" w:rsidRDefault="003A5663" w:rsidP="003A5663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7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科目／版本</w:t>
            </w:r>
          </w:p>
        </w:tc>
      </w:tr>
      <w:tr w:rsidR="003A5663" w:rsidRPr="00F43790" w:rsidTr="003A5663">
        <w:trPr>
          <w:trHeight w:val="336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663" w:rsidRPr="00F43790" w:rsidRDefault="003A5663" w:rsidP="003A5663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63" w:rsidRPr="00E116AB" w:rsidRDefault="003A5663" w:rsidP="003A5663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國語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63" w:rsidRPr="00E116AB" w:rsidRDefault="003A5663" w:rsidP="003A5663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閩南語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63" w:rsidRPr="00E116AB" w:rsidRDefault="003A5663" w:rsidP="003A5663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63" w:rsidRPr="00E116AB" w:rsidRDefault="003A5663" w:rsidP="003A5663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英語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63" w:rsidRPr="00E116AB" w:rsidRDefault="003A5663" w:rsidP="003A5663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63" w:rsidRPr="00E116AB" w:rsidRDefault="003A5663" w:rsidP="003A5663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生活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63" w:rsidRPr="00E116AB" w:rsidRDefault="003A5663" w:rsidP="003A5663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63" w:rsidRPr="00E116AB" w:rsidRDefault="003A5663" w:rsidP="003A5663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自然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63" w:rsidRPr="00E116AB" w:rsidRDefault="003A5663" w:rsidP="003A5663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藝文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63" w:rsidRPr="00E116AB" w:rsidRDefault="003A5663" w:rsidP="003A5663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健體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63" w:rsidRPr="00E116AB" w:rsidRDefault="003A5663" w:rsidP="003A5663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綜合</w:t>
            </w:r>
          </w:p>
        </w:tc>
      </w:tr>
      <w:tr w:rsidR="003A5663" w:rsidRPr="00F43790" w:rsidTr="00307E80">
        <w:trPr>
          <w:trHeight w:val="44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63" w:rsidRPr="000A70F8" w:rsidRDefault="003A5663" w:rsidP="003A5663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663" w:rsidRPr="00307E80" w:rsidRDefault="003A5663" w:rsidP="00307E80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翰林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663" w:rsidRPr="00307E80" w:rsidRDefault="00001753" w:rsidP="00307E80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663" w:rsidRPr="00307E80" w:rsidRDefault="003A5663" w:rsidP="00307E80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真平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663" w:rsidRPr="00307E80" w:rsidRDefault="00001753" w:rsidP="00307E80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何嘉仁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663" w:rsidRPr="00307E80" w:rsidRDefault="003A566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663" w:rsidRPr="00307E80" w:rsidRDefault="00001753" w:rsidP="00307E80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3A5663" w:rsidRPr="00307E80" w:rsidRDefault="003A566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663" w:rsidRPr="00307E80" w:rsidRDefault="003A5663" w:rsidP="00307E80">
            <w:pPr>
              <w:spacing w:line="360" w:lineRule="auto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翰林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3A5663" w:rsidRPr="00307E80" w:rsidRDefault="003A5663" w:rsidP="00307E80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5663" w:rsidRPr="00F43790" w:rsidTr="00307E80">
        <w:trPr>
          <w:trHeight w:val="5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A5663" w:rsidRPr="000A70F8" w:rsidRDefault="003A5663" w:rsidP="003A5663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A566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翰林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A5663" w:rsidRPr="00E063D4" w:rsidRDefault="00001753" w:rsidP="00307E80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63D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康軒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A5663" w:rsidRPr="00307E80" w:rsidRDefault="003A5663" w:rsidP="00307E80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A566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何嘉仁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A566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A5663" w:rsidRPr="00307E80" w:rsidRDefault="00001753" w:rsidP="00307E80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00"/>
            <w:noWrap/>
            <w:vAlign w:val="center"/>
          </w:tcPr>
          <w:p w:rsidR="003A5663" w:rsidRPr="00307E80" w:rsidRDefault="003A566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A5663" w:rsidRPr="00307E80" w:rsidRDefault="003A5663" w:rsidP="00307E80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00"/>
            <w:noWrap/>
            <w:vAlign w:val="center"/>
          </w:tcPr>
          <w:p w:rsidR="003A5663" w:rsidRPr="00307E80" w:rsidRDefault="003A5663" w:rsidP="00307E80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01753" w:rsidRPr="00F43790" w:rsidTr="00307E80">
        <w:trPr>
          <w:trHeight w:val="4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53" w:rsidRPr="000A70F8" w:rsidRDefault="00001753" w:rsidP="00001753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75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753" w:rsidRPr="00307E80" w:rsidRDefault="00001753" w:rsidP="00307E80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753" w:rsidRPr="00307E80" w:rsidRDefault="00001753" w:rsidP="00307E80">
            <w:pPr>
              <w:widowControl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真平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753" w:rsidRPr="00307E80" w:rsidRDefault="00001753" w:rsidP="00307E80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何嘉仁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75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00175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753" w:rsidRPr="00307E80" w:rsidRDefault="00001753" w:rsidP="00307E80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753" w:rsidRPr="00307E80" w:rsidRDefault="00001753" w:rsidP="00307E80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753" w:rsidRPr="00307E80" w:rsidRDefault="00001753" w:rsidP="00307E80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753" w:rsidRPr="00307E80" w:rsidRDefault="00001753" w:rsidP="00307E80">
            <w:pPr>
              <w:spacing w:line="360" w:lineRule="auto"/>
              <w:ind w:hanging="2"/>
              <w:jc w:val="center"/>
              <w:rPr>
                <w:rFonts w:ascii="標楷體" w:eastAsia="標楷體" w:hAnsi="標楷體"/>
                <w:color w:val="336600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753" w:rsidRPr="00307E80" w:rsidRDefault="00001753" w:rsidP="00307E80">
            <w:pPr>
              <w:spacing w:line="360" w:lineRule="auto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</w:tr>
      <w:tr w:rsidR="00001753" w:rsidRPr="00F43790" w:rsidTr="00307E80">
        <w:trPr>
          <w:trHeight w:val="5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E2FC"/>
            <w:vAlign w:val="center"/>
            <w:hideMark/>
          </w:tcPr>
          <w:p w:rsidR="00001753" w:rsidRPr="000A70F8" w:rsidRDefault="00001753" w:rsidP="00001753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00175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001753" w:rsidRPr="00307E80" w:rsidRDefault="00001753" w:rsidP="00307E80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001753" w:rsidRPr="00E063D4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63D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真平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00175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何嘉仁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00175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CE2FC"/>
            <w:noWrap/>
            <w:vAlign w:val="center"/>
          </w:tcPr>
          <w:p w:rsidR="0000175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001753" w:rsidRPr="00307E80" w:rsidRDefault="00001753" w:rsidP="00307E80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00175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00175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00175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00175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</w:tr>
      <w:tr w:rsidR="00001753" w:rsidRPr="00F43790" w:rsidTr="00307E80">
        <w:trPr>
          <w:trHeight w:val="4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53" w:rsidRPr="000A70F8" w:rsidRDefault="00001753" w:rsidP="00001753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75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753" w:rsidRPr="00307E80" w:rsidRDefault="00001753" w:rsidP="00307E80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753" w:rsidRPr="00307E80" w:rsidRDefault="00001753" w:rsidP="00307E80">
            <w:pPr>
              <w:widowControl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753" w:rsidRPr="00307E80" w:rsidRDefault="00001753" w:rsidP="00307E80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何嘉仁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753" w:rsidRPr="00307E80" w:rsidRDefault="00001753" w:rsidP="00307E80">
            <w:pPr>
              <w:ind w:hanging="2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00175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753" w:rsidRPr="00307E80" w:rsidRDefault="00001753" w:rsidP="00307E80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753" w:rsidRPr="00307E80" w:rsidRDefault="00001753" w:rsidP="00307E80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753" w:rsidRPr="00307E80" w:rsidRDefault="00001753" w:rsidP="00307E80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75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75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</w:tr>
      <w:tr w:rsidR="00001753" w:rsidRPr="00F43790" w:rsidTr="00307E80">
        <w:trPr>
          <w:trHeight w:val="5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001753" w:rsidRPr="000A70F8" w:rsidRDefault="00001753" w:rsidP="00001753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0175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01753" w:rsidRPr="00307E80" w:rsidRDefault="00001753" w:rsidP="00307E80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0175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0175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何嘉仁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0175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CCFF"/>
            <w:noWrap/>
            <w:vAlign w:val="center"/>
          </w:tcPr>
          <w:p w:rsidR="0000175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01753" w:rsidRPr="00307E80" w:rsidRDefault="00001753" w:rsidP="00307E80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0175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0175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0175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001753" w:rsidRPr="00307E80" w:rsidRDefault="00001753" w:rsidP="00307E80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</w:tr>
    </w:tbl>
    <w:p w:rsidR="00A74E1D" w:rsidRDefault="003A5663" w:rsidP="003A5663">
      <w:pPr>
        <w:jc w:val="center"/>
        <w:rPr>
          <w:rFonts w:ascii="標楷體" w:eastAsia="標楷體" w:hAnsi="標楷體"/>
          <w:b/>
          <w:sz w:val="32"/>
        </w:rPr>
      </w:pPr>
      <w:r w:rsidRPr="003A5663">
        <w:rPr>
          <w:rFonts w:ascii="標楷體" w:eastAsia="標楷體" w:hAnsi="標楷體" w:hint="eastAsia"/>
          <w:b/>
          <w:sz w:val="32"/>
        </w:rPr>
        <w:t>1</w:t>
      </w:r>
      <w:r w:rsidRPr="003A5663">
        <w:rPr>
          <w:rFonts w:ascii="標楷體" w:eastAsia="標楷體" w:hAnsi="標楷體"/>
          <w:b/>
          <w:sz w:val="32"/>
        </w:rPr>
        <w:t>12</w:t>
      </w:r>
      <w:r w:rsidRPr="003A5663">
        <w:rPr>
          <w:rFonts w:ascii="標楷體" w:eastAsia="標楷體" w:hAnsi="標楷體" w:hint="eastAsia"/>
          <w:b/>
          <w:sz w:val="32"/>
        </w:rPr>
        <w:t>學年度教科書版本評選結果</w:t>
      </w:r>
    </w:p>
    <w:p w:rsidR="006977FA" w:rsidRDefault="006977FA" w:rsidP="003A5663">
      <w:pPr>
        <w:jc w:val="center"/>
        <w:rPr>
          <w:rFonts w:ascii="標楷體" w:eastAsia="標楷體" w:hAnsi="標楷體"/>
          <w:b/>
          <w:sz w:val="32"/>
        </w:rPr>
      </w:pPr>
    </w:p>
    <w:p w:rsidR="006977FA" w:rsidRPr="00340378" w:rsidRDefault="006977FA" w:rsidP="006977FA">
      <w:pPr>
        <w:rPr>
          <w:rFonts w:ascii="標楷體" w:eastAsia="標楷體" w:hAnsi="標楷體"/>
          <w:b/>
          <w:sz w:val="28"/>
        </w:rPr>
      </w:pPr>
      <w:r w:rsidRPr="00340378">
        <w:rPr>
          <w:rFonts w:ascii="標楷體" w:eastAsia="標楷體" w:hAnsi="標楷體" w:hint="eastAsia"/>
          <w:b/>
          <w:sz w:val="28"/>
        </w:rPr>
        <w:t>各科</w:t>
      </w:r>
      <w:r w:rsidR="00340378" w:rsidRPr="00340378">
        <w:rPr>
          <w:rFonts w:ascii="標楷體" w:eastAsia="標楷體" w:hAnsi="標楷體" w:hint="eastAsia"/>
          <w:b/>
          <w:sz w:val="28"/>
          <w:shd w:val="clear" w:color="auto" w:fill="C5E0B3" w:themeFill="accent6" w:themeFillTint="66"/>
        </w:rPr>
        <w:t>課程進度總表</w:t>
      </w:r>
      <w:r w:rsidRPr="00340378">
        <w:rPr>
          <w:rFonts w:ascii="標楷體" w:eastAsia="標楷體" w:hAnsi="標楷體" w:hint="eastAsia"/>
          <w:b/>
          <w:sz w:val="28"/>
        </w:rPr>
        <w:t>領域分配</w:t>
      </w:r>
      <w:r w:rsidR="00340378" w:rsidRPr="00340378">
        <w:rPr>
          <w:rFonts w:ascii="標楷體" w:eastAsia="標楷體" w:hAnsi="標楷體" w:hint="eastAsia"/>
          <w:b/>
          <w:sz w:val="28"/>
        </w:rPr>
        <w:t xml:space="preserve"> </w:t>
      </w:r>
      <w:r w:rsidR="00340378" w:rsidRPr="00340378">
        <w:rPr>
          <w:rFonts w:ascii="標楷體" w:eastAsia="標楷體" w:hAnsi="標楷體"/>
          <w:b/>
          <w:sz w:val="28"/>
        </w:rPr>
        <w:t xml:space="preserve">   </w:t>
      </w:r>
      <w:r w:rsidR="00340378" w:rsidRPr="00340378">
        <w:rPr>
          <w:rFonts w:ascii="標楷體" w:eastAsia="標楷體" w:hAnsi="標楷體"/>
          <w:b/>
          <w:color w:val="0070C0"/>
          <w:sz w:val="36"/>
        </w:rPr>
        <w:t>+</w:t>
      </w:r>
      <w:r w:rsidR="00340378">
        <w:rPr>
          <w:rFonts w:ascii="標楷體" w:eastAsia="標楷體" w:hAnsi="標楷體"/>
          <w:b/>
          <w:sz w:val="28"/>
        </w:rPr>
        <w:t xml:space="preserve">   </w:t>
      </w:r>
      <w:r w:rsidR="00340378" w:rsidRPr="00340378">
        <w:rPr>
          <w:rFonts w:ascii="標楷體" w:eastAsia="標楷體" w:hAnsi="標楷體" w:hint="eastAsia"/>
          <w:b/>
          <w:sz w:val="28"/>
        </w:rPr>
        <w:t>各領域(素養表)</w:t>
      </w:r>
      <w:r w:rsidR="00340378" w:rsidRPr="00340378">
        <w:rPr>
          <w:rFonts w:ascii="標楷體" w:eastAsia="標楷體" w:hAnsi="標楷體"/>
          <w:b/>
          <w:sz w:val="28"/>
        </w:rPr>
        <w:t>108</w:t>
      </w:r>
      <w:r w:rsidR="00340378" w:rsidRPr="00340378">
        <w:rPr>
          <w:rFonts w:ascii="標楷體" w:eastAsia="標楷體" w:hAnsi="標楷體" w:hint="eastAsia"/>
          <w:b/>
          <w:sz w:val="28"/>
        </w:rPr>
        <w:t>課綱</w:t>
      </w:r>
      <w:r w:rsidR="00340378">
        <w:rPr>
          <w:rFonts w:ascii="標楷體" w:eastAsia="標楷體" w:hAnsi="標楷體" w:hint="eastAsia"/>
          <w:b/>
          <w:sz w:val="28"/>
        </w:rPr>
        <w:t>(1</w:t>
      </w:r>
      <w:r w:rsidR="00340378">
        <w:rPr>
          <w:rFonts w:ascii="標楷體" w:eastAsia="標楷體" w:hAnsi="標楷體"/>
          <w:b/>
          <w:sz w:val="28"/>
        </w:rPr>
        <w:t>~5</w:t>
      </w:r>
      <w:r w:rsidR="00340378">
        <w:rPr>
          <w:rFonts w:ascii="標楷體" w:eastAsia="標楷體" w:hAnsi="標楷體" w:hint="eastAsia"/>
          <w:b/>
          <w:sz w:val="28"/>
        </w:rPr>
        <w:t>)</w:t>
      </w:r>
      <w:r w:rsidR="00340378" w:rsidRPr="00340378">
        <w:rPr>
          <w:rFonts w:ascii="標楷體" w:eastAsia="標楷體" w:hAnsi="標楷體" w:hint="eastAsia"/>
          <w:b/>
          <w:sz w:val="28"/>
        </w:rPr>
        <w:t>+</w:t>
      </w:r>
      <w:r w:rsidR="00340378" w:rsidRPr="00340378">
        <w:rPr>
          <w:rFonts w:ascii="標楷體" w:eastAsia="標楷體" w:hAnsi="標楷體"/>
          <w:b/>
          <w:sz w:val="28"/>
        </w:rPr>
        <w:t>9</w:t>
      </w:r>
      <w:r w:rsidR="00340378" w:rsidRPr="00340378">
        <w:rPr>
          <w:rFonts w:ascii="標楷體" w:eastAsia="標楷體" w:hAnsi="標楷體" w:hint="eastAsia"/>
          <w:b/>
          <w:sz w:val="28"/>
        </w:rPr>
        <w:t>年一貫</w:t>
      </w:r>
      <w:r w:rsidR="00340378">
        <w:rPr>
          <w:rFonts w:ascii="標楷體" w:eastAsia="標楷體" w:hAnsi="標楷體" w:hint="eastAsia"/>
          <w:b/>
          <w:sz w:val="28"/>
        </w:rPr>
        <w:t>(6)</w:t>
      </w:r>
    </w:p>
    <w:p w:rsidR="006977FA" w:rsidRPr="00340378" w:rsidRDefault="006977FA" w:rsidP="006977FA">
      <w:pPr>
        <w:rPr>
          <w:rFonts w:ascii="標楷體" w:eastAsia="標楷體" w:hAnsi="標楷體"/>
          <w:b/>
          <w:sz w:val="28"/>
        </w:rPr>
      </w:pPr>
      <w:r w:rsidRPr="00340378">
        <w:rPr>
          <w:rFonts w:ascii="標楷體" w:eastAsia="標楷體" w:hAnsi="標楷體" w:hint="eastAsia"/>
          <w:b/>
          <w:sz w:val="28"/>
        </w:rPr>
        <w:t>國語、數學、社會(生活)：導師</w:t>
      </w:r>
      <w:r w:rsidR="00340378">
        <w:rPr>
          <w:rFonts w:ascii="標楷體" w:eastAsia="標楷體" w:hAnsi="標楷體" w:hint="eastAsia"/>
          <w:b/>
          <w:sz w:val="28"/>
        </w:rPr>
        <w:t xml:space="preserve"> </w:t>
      </w:r>
      <w:r w:rsidR="00340378">
        <w:rPr>
          <w:rFonts w:ascii="標楷體" w:eastAsia="標楷體" w:hAnsi="標楷體"/>
          <w:b/>
          <w:sz w:val="28"/>
        </w:rPr>
        <w:t xml:space="preserve">      </w:t>
      </w:r>
    </w:p>
    <w:p w:rsidR="00340378" w:rsidRPr="00340378" w:rsidRDefault="006977FA" w:rsidP="006977FA">
      <w:pPr>
        <w:rPr>
          <w:rFonts w:ascii="標楷體" w:eastAsia="標楷體" w:hAnsi="標楷體"/>
          <w:b/>
          <w:sz w:val="28"/>
        </w:rPr>
      </w:pPr>
      <w:r w:rsidRPr="00340378">
        <w:rPr>
          <w:rFonts w:ascii="標楷體" w:eastAsia="標楷體" w:hAnsi="標楷體" w:hint="eastAsia"/>
          <w:b/>
          <w:sz w:val="28"/>
        </w:rPr>
        <w:t xml:space="preserve">本土語：客語-謝建國主任 </w:t>
      </w:r>
      <w:r w:rsidRPr="00340378">
        <w:rPr>
          <w:rFonts w:ascii="標楷體" w:eastAsia="標楷體" w:hAnsi="標楷體"/>
          <w:b/>
          <w:sz w:val="28"/>
        </w:rPr>
        <w:t xml:space="preserve">   </w:t>
      </w:r>
      <w:bookmarkStart w:id="0" w:name="_GoBack"/>
      <w:bookmarkEnd w:id="0"/>
    </w:p>
    <w:p w:rsidR="006977FA" w:rsidRPr="00340378" w:rsidRDefault="006977FA" w:rsidP="006977FA">
      <w:pPr>
        <w:rPr>
          <w:rFonts w:ascii="標楷體" w:eastAsia="標楷體" w:hAnsi="標楷體"/>
          <w:b/>
          <w:sz w:val="28"/>
        </w:rPr>
      </w:pPr>
      <w:r w:rsidRPr="00340378">
        <w:rPr>
          <w:rFonts w:ascii="標楷體" w:eastAsia="標楷體" w:hAnsi="標楷體" w:hint="eastAsia"/>
          <w:b/>
          <w:sz w:val="28"/>
        </w:rPr>
        <w:t>閩南語</w:t>
      </w:r>
      <w:r w:rsidR="00340378" w:rsidRPr="00340378">
        <w:rPr>
          <w:rFonts w:ascii="標楷體" w:eastAsia="標楷體" w:hAnsi="標楷體" w:hint="eastAsia"/>
          <w:b/>
          <w:sz w:val="28"/>
        </w:rPr>
        <w:t>：</w:t>
      </w:r>
      <w:r w:rsidRPr="00340378">
        <w:rPr>
          <w:rFonts w:ascii="標楷體" w:eastAsia="標楷體" w:hAnsi="標楷體" w:hint="eastAsia"/>
          <w:b/>
          <w:sz w:val="28"/>
        </w:rPr>
        <w:t>黃婷鈺老師</w:t>
      </w:r>
    </w:p>
    <w:p w:rsidR="006977FA" w:rsidRPr="00340378" w:rsidRDefault="006977FA" w:rsidP="006977FA">
      <w:pPr>
        <w:rPr>
          <w:rFonts w:ascii="標楷體" w:eastAsia="標楷體" w:hAnsi="標楷體"/>
          <w:b/>
          <w:sz w:val="28"/>
        </w:rPr>
      </w:pPr>
      <w:r w:rsidRPr="00340378">
        <w:rPr>
          <w:rFonts w:ascii="標楷體" w:eastAsia="標楷體" w:hAnsi="標楷體" w:hint="eastAsia"/>
          <w:b/>
          <w:sz w:val="28"/>
        </w:rPr>
        <w:t>英語文</w:t>
      </w:r>
      <w:r w:rsidRPr="00340378">
        <w:rPr>
          <w:rFonts w:ascii="標楷體" w:eastAsia="標楷體" w:hAnsi="標楷體" w:hint="eastAsia"/>
          <w:b/>
          <w:sz w:val="28"/>
        </w:rPr>
        <w:t>：</w:t>
      </w:r>
      <w:r w:rsidRPr="00340378">
        <w:rPr>
          <w:rFonts w:ascii="標楷體" w:eastAsia="標楷體" w:hAnsi="標楷體" w:hint="eastAsia"/>
          <w:b/>
          <w:sz w:val="28"/>
        </w:rPr>
        <w:t>羅郁雰老師</w:t>
      </w:r>
    </w:p>
    <w:p w:rsidR="006977FA" w:rsidRPr="00340378" w:rsidRDefault="006977FA" w:rsidP="006977FA">
      <w:pPr>
        <w:rPr>
          <w:rFonts w:ascii="標楷體" w:eastAsia="標楷體" w:hAnsi="標楷體"/>
          <w:b/>
          <w:sz w:val="28"/>
        </w:rPr>
      </w:pPr>
      <w:r w:rsidRPr="00340378">
        <w:rPr>
          <w:rFonts w:ascii="標楷體" w:eastAsia="標楷體" w:hAnsi="標楷體" w:hint="eastAsia"/>
          <w:b/>
          <w:sz w:val="28"/>
        </w:rPr>
        <w:t>自然、藝術</w:t>
      </w:r>
      <w:r w:rsidRPr="00340378">
        <w:rPr>
          <w:rFonts w:ascii="標楷體" w:eastAsia="標楷體" w:hAnsi="標楷體" w:hint="eastAsia"/>
          <w:b/>
          <w:sz w:val="28"/>
        </w:rPr>
        <w:t>：</w:t>
      </w:r>
      <w:r w:rsidRPr="00340378">
        <w:rPr>
          <w:rFonts w:ascii="標楷體" w:eastAsia="標楷體" w:hAnsi="標楷體" w:hint="eastAsia"/>
          <w:b/>
          <w:sz w:val="28"/>
        </w:rPr>
        <w:t>曾慧玉老師</w:t>
      </w:r>
    </w:p>
    <w:p w:rsidR="006977FA" w:rsidRDefault="006977FA" w:rsidP="006977FA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健體</w:t>
      </w:r>
      <w:r>
        <w:rPr>
          <w:rFonts w:ascii="標楷體" w:eastAsia="標楷體" w:hAnsi="標楷體" w:hint="eastAsia"/>
          <w:b/>
          <w:sz w:val="32"/>
        </w:rPr>
        <w:t>：</w:t>
      </w:r>
      <w:r>
        <w:rPr>
          <w:rFonts w:ascii="標楷體" w:eastAsia="標楷體" w:hAnsi="標楷體" w:hint="eastAsia"/>
          <w:b/>
          <w:sz w:val="32"/>
        </w:rPr>
        <w:t>邱聖哲主任</w:t>
      </w:r>
    </w:p>
    <w:p w:rsidR="00340378" w:rsidRDefault="00340378" w:rsidP="00340378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綜合：楊愛玲主任</w:t>
      </w:r>
    </w:p>
    <w:p w:rsidR="006977FA" w:rsidRDefault="006977FA" w:rsidP="006977FA">
      <w:pPr>
        <w:rPr>
          <w:rFonts w:ascii="標楷體" w:eastAsia="標楷體" w:hAnsi="標楷體" w:hint="eastAsia"/>
          <w:b/>
          <w:sz w:val="32"/>
        </w:rPr>
      </w:pPr>
    </w:p>
    <w:p w:rsidR="006977FA" w:rsidRPr="003A5663" w:rsidRDefault="006977FA" w:rsidP="006977FA">
      <w:pPr>
        <w:rPr>
          <w:rFonts w:ascii="標楷體" w:eastAsia="標楷體" w:hAnsi="標楷體" w:hint="eastAsia"/>
          <w:b/>
          <w:sz w:val="32"/>
        </w:rPr>
      </w:pPr>
    </w:p>
    <w:sectPr w:rsidR="006977FA" w:rsidRPr="003A5663" w:rsidSect="003A56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336" w:rsidRDefault="00AA4336" w:rsidP="006977FA">
      <w:r>
        <w:separator/>
      </w:r>
    </w:p>
  </w:endnote>
  <w:endnote w:type="continuationSeparator" w:id="0">
    <w:p w:rsidR="00AA4336" w:rsidRDefault="00AA4336" w:rsidP="0069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336" w:rsidRDefault="00AA4336" w:rsidP="006977FA">
      <w:r>
        <w:separator/>
      </w:r>
    </w:p>
  </w:footnote>
  <w:footnote w:type="continuationSeparator" w:id="0">
    <w:p w:rsidR="00AA4336" w:rsidRDefault="00AA4336" w:rsidP="00697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63"/>
    <w:rsid w:val="00001753"/>
    <w:rsid w:val="001A18F4"/>
    <w:rsid w:val="00307E80"/>
    <w:rsid w:val="00340378"/>
    <w:rsid w:val="003A5663"/>
    <w:rsid w:val="004E5BAE"/>
    <w:rsid w:val="006977FA"/>
    <w:rsid w:val="00A74E1D"/>
    <w:rsid w:val="00AA4336"/>
    <w:rsid w:val="00E063D4"/>
    <w:rsid w:val="00FC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C65C7"/>
  <w15:chartTrackingRefBased/>
  <w15:docId w15:val="{319CA32B-0AA9-48D4-A488-C135E9FF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6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7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77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77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77F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0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0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2023-05-31T03:19:00Z</cp:lastPrinted>
  <dcterms:created xsi:type="dcterms:W3CDTF">2023-05-08T14:52:00Z</dcterms:created>
  <dcterms:modified xsi:type="dcterms:W3CDTF">2023-05-31T05:58:00Z</dcterms:modified>
</cp:coreProperties>
</file>