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</w:t>
      </w:r>
      <w:bookmarkStart w:id="0" w:name="_GoBack"/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</w:t>
      </w:r>
      <w:r w:rsidR="007E523D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2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組選手暑期培訓營」實施計畫</w:t>
      </w:r>
      <w:bookmarkEnd w:id="0"/>
    </w:p>
    <w:p w:rsidR="00A36315" w:rsidRPr="00A36315" w:rsidRDefault="002968AA" w:rsidP="00A36315">
      <w:pPr>
        <w:spacing w:line="420" w:lineRule="exact"/>
        <w:ind w:left="1133" w:hangingChars="472" w:hanging="1133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目的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帶動語文學習風氣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鼓勵學生語文學習意願及興趣；增強選手語文競賽知能及技巧，爭取全國賽佳績。</w:t>
      </w:r>
    </w:p>
    <w:p w:rsidR="00A36315" w:rsidRPr="00A36315" w:rsidRDefault="002968AA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辦理單位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（一）主辦單位：桃園市政府教育局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（二）承辦單位：桃園市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桃園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區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國民小學</w:t>
      </w:r>
    </w:p>
    <w:p w:rsidR="00285C06" w:rsidRPr="00087D52" w:rsidRDefault="002968AA" w:rsidP="00370A24">
      <w:pPr>
        <w:spacing w:line="420" w:lineRule="exact"/>
        <w:ind w:left="1682" w:hangingChars="700" w:hanging="168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三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、辦理期程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：1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日至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日，每日6小時，為期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日。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="00370A24">
        <w:rPr>
          <w:rFonts w:ascii="標楷體" w:eastAsia="標楷體" w:hAnsi="標楷體" w:cs="Times New Roman" w:hint="eastAsia"/>
          <w:color w:val="000000" w:themeColor="text1"/>
          <w:szCs w:val="24"/>
        </w:rPr>
        <w:t>及8月2日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參加對象為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國小、國中、高中學生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研習時數計12時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；8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日參加對象為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教師組、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社會組，研習時數6時。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p w:rsidR="00A36315" w:rsidRPr="00285C06" w:rsidRDefault="00A36315" w:rsidP="00A36315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C00000"/>
          <w:szCs w:val="24"/>
        </w:rPr>
      </w:pPr>
    </w:p>
    <w:p w:rsidR="00A36315" w:rsidRPr="00A36315" w:rsidRDefault="002968AA" w:rsidP="00A36315">
      <w:pPr>
        <w:spacing w:before="120" w:line="420" w:lineRule="exact"/>
        <w:ind w:left="425" w:hangingChars="177" w:hanging="425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四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參加對象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6F33BE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/>
          <w:color w:val="000000"/>
          <w:szCs w:val="24"/>
        </w:rPr>
        <w:t>本市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C0482D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A36315">
        <w:rPr>
          <w:rFonts w:ascii="標楷體" w:eastAsia="標楷體" w:hAnsi="標楷體" w:cs="Times New Roman"/>
          <w:color w:val="000000"/>
          <w:szCs w:val="24"/>
        </w:rPr>
        <w:t>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各區語文競賽「閩南語朗讀」項目學生組優勝前2名與指導老師</w:t>
      </w:r>
      <w:r w:rsidR="00FC52E7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及教</w:t>
      </w:r>
    </w:p>
    <w:p w:rsidR="00A36315" w:rsidRPr="00A36315" w:rsidRDefault="006F33BE" w:rsidP="006F33BE">
      <w:pPr>
        <w:tabs>
          <w:tab w:val="left" w:pos="709"/>
        </w:tabs>
        <w:spacing w:before="120" w:line="420" w:lineRule="exact"/>
        <w:ind w:left="14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師組、社會組優勝前2名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近5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年內曾獲得本市閩南語朗讀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學生組決賽前6名且尚未獲得該項全國賽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特優或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第1名者。</w:t>
      </w:r>
    </w:p>
    <w:p w:rsidR="00A01D47" w:rsidRDefault="006F33BE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（三</w:t>
      </w:r>
      <w:r>
        <w:rPr>
          <w:rFonts w:ascii="標楷體" w:eastAsia="標楷體" w:hAnsi="標楷體" w:cs="Times New Roman"/>
          <w:color w:val="000000"/>
          <w:szCs w:val="24"/>
        </w:rPr>
        <w:t>）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各梯次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參加人數總計</w:t>
      </w:r>
      <w:r w:rsidR="00C02CD4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人為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原則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6F33BE">
        <w:rPr>
          <w:rFonts w:ascii="標楷體" w:eastAsia="標楷體" w:hAnsi="標楷體" w:cs="Times New Roman" w:hint="eastAsia"/>
          <w:color w:val="000000"/>
          <w:szCs w:val="24"/>
        </w:rPr>
        <w:t>如超過預定名額，以參賽選手優先錄取，如選手</w:t>
      </w:r>
    </w:p>
    <w:p w:rsidR="00A36315" w:rsidRPr="00A36315" w:rsidRDefault="00A01D47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超過預定名額，則以報名先後順序決定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、活動地點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：桃園市桃園區建德國民小學教室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、課程規劃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559"/>
        <w:gridCol w:w="2267"/>
        <w:gridCol w:w="1700"/>
        <w:gridCol w:w="2974"/>
      </w:tblGrid>
      <w:tr w:rsidR="00730B7B" w:rsidRPr="00730B7B" w:rsidTr="008B4A73">
        <w:tc>
          <w:tcPr>
            <w:tcW w:w="1559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267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700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講師群</w:t>
            </w:r>
          </w:p>
        </w:tc>
        <w:tc>
          <w:tcPr>
            <w:tcW w:w="2974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上課內容</w:t>
            </w:r>
          </w:p>
        </w:tc>
      </w:tr>
      <w:tr w:rsidR="00730B7B" w:rsidRPr="00730B7B" w:rsidTr="00400E6B">
        <w:trPr>
          <w:trHeight w:val="888"/>
        </w:trPr>
        <w:tc>
          <w:tcPr>
            <w:tcW w:w="1559" w:type="dxa"/>
          </w:tcPr>
          <w:p w:rsidR="00A36315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A36315" w:rsidRPr="00730B7B" w:rsidRDefault="00CC2796" w:rsidP="00E50399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</w:tcPr>
          <w:p w:rsidR="00C2645C" w:rsidRPr="00730B7B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A36315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647AAB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</w:t>
            </w:r>
            <w:r w:rsidR="0017618D" w:rsidRPr="00730B7B">
              <w:rPr>
                <w:rFonts w:ascii="標楷體" w:eastAsia="標楷體" w:hAnsi="標楷體" w:hint="eastAsia"/>
                <w:color w:val="000000" w:themeColor="text1"/>
              </w:rPr>
              <w:t>、語詞、變調規則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</w:tc>
      </w:tr>
      <w:tr w:rsidR="00730B7B" w:rsidRPr="00730B7B" w:rsidTr="008B4A73">
        <w:trPr>
          <w:trHeight w:val="445"/>
        </w:trPr>
        <w:tc>
          <w:tcPr>
            <w:tcW w:w="1559" w:type="dxa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rPr>
          <w:trHeight w:val="1064"/>
        </w:trPr>
        <w:tc>
          <w:tcPr>
            <w:tcW w:w="1559" w:type="dxa"/>
            <w:tcBorders>
              <w:bottom w:val="thinThickThinSmallGap" w:sz="24" w:space="0" w:color="auto"/>
            </w:tcBorders>
          </w:tcPr>
          <w:p w:rsidR="00A36315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A36315" w:rsidRPr="00730B7B" w:rsidRDefault="00CC2796" w:rsidP="00647AAB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A36315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A36315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730B7B" w:rsidRPr="00730B7B" w:rsidTr="008B4A73">
        <w:trPr>
          <w:trHeight w:val="852"/>
        </w:trPr>
        <w:tc>
          <w:tcPr>
            <w:tcW w:w="1559" w:type="dxa"/>
          </w:tcPr>
          <w:p w:rsidR="005B2DB3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  <w:p w:rsidR="005B2DB3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閩南語語音、語詞、變調規則指導</w:t>
            </w:r>
          </w:p>
        </w:tc>
      </w:tr>
      <w:tr w:rsidR="00730B7B" w:rsidRPr="00730B7B" w:rsidTr="008B4A73">
        <w:trPr>
          <w:trHeight w:val="348"/>
        </w:trPr>
        <w:tc>
          <w:tcPr>
            <w:tcW w:w="1559" w:type="dxa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5B2DB3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5B2DB3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8A35A2" w:rsidRPr="008A35A2" w:rsidTr="008B4A73">
        <w:trPr>
          <w:trHeight w:val="1032"/>
        </w:trPr>
        <w:tc>
          <w:tcPr>
            <w:tcW w:w="1559" w:type="dxa"/>
            <w:tcBorders>
              <w:top w:val="thinThickThinSmallGap" w:sz="24" w:space="0" w:color="auto"/>
            </w:tcBorders>
          </w:tcPr>
          <w:p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7" w:type="dxa"/>
            <w:tcBorders>
              <w:top w:val="thinThickThinSmallGap" w:sz="24" w:space="0" w:color="auto"/>
            </w:tcBorders>
          </w:tcPr>
          <w:p w:rsidR="005B2DB3" w:rsidRPr="00730B7B" w:rsidRDefault="00335FA7" w:rsidP="00335FA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</w:p>
        </w:tc>
        <w:tc>
          <w:tcPr>
            <w:tcW w:w="1700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892FE9" w:rsidRPr="00730B7B" w:rsidRDefault="00892FE9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閩南語語音正音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語詞指導</w:t>
            </w:r>
          </w:p>
        </w:tc>
      </w:tr>
      <w:tr w:rsidR="008A35A2" w:rsidRPr="008A35A2" w:rsidTr="008B4A73">
        <w:trPr>
          <w:trHeight w:val="408"/>
        </w:trPr>
        <w:tc>
          <w:tcPr>
            <w:tcW w:w="1559" w:type="dxa"/>
            <w:tcBorders>
              <w:top w:val="single" w:sz="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12:00-13:00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</w:tcBorders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8A35A2" w:rsidRPr="008A35A2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BE11FF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BE11FF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BE11FF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BE11FF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BE11FF" w:rsidRPr="00730B7B" w:rsidRDefault="00335FA7" w:rsidP="00EB677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教師組、社會組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F92789" w:rsidRPr="00730B7B" w:rsidRDefault="00F92789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BE11FF" w:rsidRPr="00730B7B" w:rsidRDefault="00FE0F8D" w:rsidP="00BE11F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**模擬賽正式演練**</w:t>
            </w:r>
          </w:p>
        </w:tc>
      </w:tr>
    </w:tbl>
    <w:p w:rsidR="00A36315" w:rsidRPr="00C2645C" w:rsidRDefault="00A36315" w:rsidP="00A36315">
      <w:pPr>
        <w:rPr>
          <w:rFonts w:ascii="Calibri" w:eastAsia="新細明體" w:hAnsi="Calibri" w:cs="Times New Roman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七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、授課講師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：（本表請自行增列）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8"/>
        <w:gridCol w:w="2113"/>
        <w:gridCol w:w="1431"/>
        <w:gridCol w:w="2976"/>
      </w:tblGrid>
      <w:tr w:rsidR="00A36315" w:rsidRPr="00A36315" w:rsidTr="00A36315">
        <w:trPr>
          <w:trHeight w:val="465"/>
        </w:trPr>
        <w:tc>
          <w:tcPr>
            <w:tcW w:w="567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1418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服務單位/職稱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專長簡介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聯絡電話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王心怡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瑞塘國小/教師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0982868028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蔡素珠</w:t>
            </w:r>
          </w:p>
        </w:tc>
        <w:tc>
          <w:tcPr>
            <w:tcW w:w="2113" w:type="dxa"/>
          </w:tcPr>
          <w:p w:rsidR="00A36315" w:rsidRPr="00A36315" w:rsidRDefault="00BF29A7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龍安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0960050953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陳慧芬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建德國小/教師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0928565454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楊麗如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同德國小/教師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0910664355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36315" w:rsidRPr="00A36315" w:rsidRDefault="00822B9C" w:rsidP="00822B9C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辜玲瑩</w:t>
            </w:r>
          </w:p>
        </w:tc>
        <w:tc>
          <w:tcPr>
            <w:tcW w:w="2113" w:type="dxa"/>
          </w:tcPr>
          <w:p w:rsidR="00A36315" w:rsidRPr="00A36315" w:rsidRDefault="00B3089C" w:rsidP="00B3089C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中平國小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0920490333</w:t>
            </w:r>
          </w:p>
        </w:tc>
      </w:tr>
    </w:tbl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八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、活動報名及聯絡方式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凡符</w:t>
      </w:r>
      <w:r w:rsidRPr="00A36315">
        <w:rPr>
          <w:rFonts w:ascii="標楷體" w:eastAsia="標楷體" w:hAnsi="標楷體" w:cs="Times New Roman"/>
          <w:color w:val="000000"/>
          <w:szCs w:val="24"/>
        </w:rPr>
        <w:t>合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報</w:t>
      </w:r>
      <w:r w:rsidRPr="00A36315">
        <w:rPr>
          <w:rFonts w:ascii="標楷體" w:eastAsia="標楷體" w:hAnsi="標楷體" w:cs="Times New Roman"/>
          <w:color w:val="000000"/>
          <w:szCs w:val="24"/>
        </w:rPr>
        <w:t>名資格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之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學生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校推薦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並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核章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後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自即日起至1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</w:t>
      </w:r>
      <w:r w:rsidRPr="00A36315">
        <w:rPr>
          <w:rFonts w:ascii="標楷體" w:eastAsia="標楷體" w:hAnsi="標楷體" w:cs="Times New Roman"/>
          <w:color w:val="000000"/>
          <w:szCs w:val="24"/>
        </w:rPr>
        <w:t>月</w:t>
      </w:r>
      <w:r w:rsidR="00567D67">
        <w:rPr>
          <w:rFonts w:ascii="標楷體" w:eastAsia="標楷體" w:hAnsi="標楷體" w:cs="Times New Roman" w:hint="eastAsia"/>
          <w:color w:val="000000"/>
          <w:szCs w:val="24"/>
        </w:rPr>
        <w:t>18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</w:t>
      </w:r>
      <w:r w:rsidR="00567D67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下班前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hyperlink r:id="rId8" w:history="1"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567D67" w:rsidRPr="007028CD">
          <w:rPr>
            <w:rStyle w:val="a6"/>
            <w:rFonts w:ascii="標楷體" w:eastAsia="標楷體" w:hAnsi="標楷體" w:cs="Times New Roman"/>
            <w:szCs w:val="24"/>
          </w:rPr>
          <w:t>a18030</w:t>
        </w:r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@j</w:t>
        </w:r>
        <w:r w:rsidR="00567D67" w:rsidRPr="007028CD">
          <w:rPr>
            <w:rStyle w:val="a6"/>
            <w:rFonts w:ascii="標楷體" w:eastAsia="標楷體" w:hAnsi="標楷體" w:cs="Times New Roman"/>
            <w:szCs w:val="24"/>
          </w:rPr>
          <w:t>d</w:t>
        </w:r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ps.tyc.edu.tw或傳真至03-</w:t>
        </w:r>
      </w:hyperlink>
      <w:r w:rsidR="00580F08">
        <w:rPr>
          <w:rStyle w:val="a6"/>
          <w:rFonts w:ascii="標楷體" w:eastAsia="標楷體" w:hAnsi="標楷體" w:cs="Times New Roman" w:hint="eastAsia"/>
          <w:szCs w:val="24"/>
        </w:rPr>
        <w:t>3660512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主任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收。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ind w:leftChars="11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教師組與社會組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優勝前2名人員，請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二)，依前項時程與方式報名。</w:t>
      </w:r>
    </w:p>
    <w:p w:rsidR="00A36315" w:rsidRDefault="00A36315" w:rsidP="00580F08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580F08" w:rsidRPr="00580F08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，請自行上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="006F33BE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學生組指導老師及教師組、社會組可至教師專業研習系統報名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國小)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，核實登錄研習時數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。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本案聯絡人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780267" w:rsidRPr="00A36315" w:rsidRDefault="00780267" w:rsidP="00780267">
      <w:pPr>
        <w:tabs>
          <w:tab w:val="left" w:pos="851"/>
        </w:tabs>
        <w:spacing w:before="120" w:line="420" w:lineRule="exact"/>
        <w:ind w:left="849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ind w:left="672" w:hangingChars="280" w:hanging="672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經費概算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：本案所需經費由桃園市政府教育局編列經費支應（經費概算表如附件三）。</w:t>
      </w:r>
    </w:p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十一、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其他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A36315">
        <w:rPr>
          <w:rFonts w:ascii="標楷體" w:eastAsia="標楷體" w:hAnsi="標楷體" w:cs="Times New Roman"/>
          <w:color w:val="000000"/>
          <w:szCs w:val="24"/>
        </w:rPr>
        <w:t>一）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/>
          <w:color w:val="000000"/>
          <w:szCs w:val="24"/>
        </w:rPr>
        <w:t>學員之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交通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推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薦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學校或家長自行接送</w:t>
      </w:r>
      <w:r w:rsidRPr="00A36315">
        <w:rPr>
          <w:rFonts w:ascii="標楷體" w:eastAsia="標楷體" w:hAnsi="標楷體" w:cs="Times New Roman"/>
          <w:color w:val="000000"/>
          <w:szCs w:val="24"/>
        </w:rPr>
        <w:t>，承辦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校不負接送之責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；另課程安排於</w:t>
      </w:r>
      <w:r w:rsidRPr="00A36315">
        <w:rPr>
          <w:rFonts w:ascii="標楷體" w:eastAsia="標楷體" w:hAnsi="標楷體" w:cs="Times New Roman"/>
          <w:color w:val="000000"/>
          <w:szCs w:val="24"/>
        </w:rPr>
        <w:t>暑假期間，請家長自行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斟酌</w:t>
      </w:r>
      <w:r w:rsidRPr="00A36315">
        <w:rPr>
          <w:rFonts w:ascii="標楷體" w:eastAsia="標楷體" w:hAnsi="標楷體" w:cs="Times New Roman"/>
          <w:color w:val="000000"/>
          <w:szCs w:val="24"/>
        </w:rPr>
        <w:t>是否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需為</w:t>
      </w:r>
      <w:r w:rsidRPr="00A36315">
        <w:rPr>
          <w:rFonts w:ascii="標楷體" w:eastAsia="標楷體" w:hAnsi="標楷體" w:cs="Times New Roman"/>
          <w:color w:val="000000"/>
          <w:szCs w:val="24"/>
        </w:rPr>
        <w:t>子女辦理平安保險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另</w:t>
      </w:r>
      <w:r w:rsidRPr="00A36315">
        <w:rPr>
          <w:rFonts w:ascii="標楷體" w:eastAsia="標楷體" w:hAnsi="標楷體" w:cs="Times New Roman"/>
          <w:color w:val="000000"/>
          <w:szCs w:val="24"/>
        </w:rPr>
        <w:t>行統籌辦理。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lastRenderedPageBreak/>
        <w:t>（二）本培訓</w:t>
      </w:r>
      <w:r w:rsidRPr="00A36315">
        <w:rPr>
          <w:rFonts w:ascii="標楷體" w:eastAsia="標楷體" w:hAnsi="標楷體" w:cs="Times New Roman"/>
          <w:color w:val="000000"/>
          <w:szCs w:val="24"/>
        </w:rPr>
        <w:t>營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所</w:t>
      </w:r>
      <w:r w:rsidRPr="00A36315">
        <w:rPr>
          <w:rFonts w:ascii="標楷體" w:eastAsia="標楷體" w:hAnsi="標楷體" w:cs="Times New Roman"/>
          <w:color w:val="000000"/>
          <w:szCs w:val="24"/>
        </w:rPr>
        <w:t>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經費由桃園市政府教育局全</w:t>
      </w:r>
      <w:r w:rsidRPr="00A36315">
        <w:rPr>
          <w:rFonts w:ascii="標楷體" w:eastAsia="標楷體" w:hAnsi="標楷體" w:cs="Times New Roman"/>
          <w:color w:val="000000"/>
          <w:szCs w:val="24"/>
        </w:rPr>
        <w:t>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補助</w:t>
      </w:r>
      <w:r w:rsidRPr="00A36315">
        <w:rPr>
          <w:rFonts w:ascii="標楷體" w:eastAsia="標楷體" w:hAnsi="標楷體" w:cs="Times New Roman"/>
          <w:color w:val="000000"/>
          <w:szCs w:val="24"/>
        </w:rPr>
        <w:t>，學員免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費</w:t>
      </w:r>
      <w:r w:rsidRPr="00A36315">
        <w:rPr>
          <w:rFonts w:ascii="標楷體" w:eastAsia="標楷體" w:hAnsi="標楷體" w:cs="Times New Roman"/>
          <w:color w:val="000000"/>
          <w:szCs w:val="24"/>
        </w:rPr>
        <w:t>參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加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取人員請珍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惜</w:t>
      </w:r>
      <w:r w:rsidRPr="00A36315">
        <w:rPr>
          <w:rFonts w:ascii="標楷體" w:eastAsia="標楷體" w:hAnsi="標楷體" w:cs="Times New Roman"/>
          <w:color w:val="000000"/>
          <w:szCs w:val="24"/>
        </w:rPr>
        <w:t>研習資源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，全程參與</w:t>
      </w:r>
      <w:r w:rsidRPr="00A36315">
        <w:rPr>
          <w:rFonts w:ascii="標楷體" w:eastAsia="標楷體" w:hAnsi="標楷體" w:cs="Times New Roman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十二、本計畫經核定後實施，修正時亦同。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>承辦人：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>單位主管：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 xml:space="preserve">    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>校長：</w:t>
      </w: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D11306" w:rsidRDefault="00D11306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B3089C" w:rsidRDefault="00B3089C"/>
    <w:p w:rsidR="00B3089C" w:rsidRDefault="00B3089C"/>
    <w:p w:rsidR="00B3089C" w:rsidRDefault="00B3089C"/>
    <w:p w:rsidR="00A36315" w:rsidRDefault="00A36315"/>
    <w:p w:rsidR="00FE0F8D" w:rsidRDefault="00FE0F8D"/>
    <w:p w:rsidR="00FE0F8D" w:rsidRDefault="00FE0F8D"/>
    <w:p w:rsidR="00FE0F8D" w:rsidRDefault="00FE0F8D"/>
    <w:p w:rsidR="00FE0F8D" w:rsidRDefault="00FE0F8D"/>
    <w:p w:rsidR="00A36315" w:rsidRPr="00A36315" w:rsidRDefault="00A36315" w:rsidP="00A36315">
      <w:pPr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】 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603D30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2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學生組報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3107"/>
        <w:gridCol w:w="784"/>
        <w:gridCol w:w="555"/>
        <w:gridCol w:w="1525"/>
        <w:gridCol w:w="959"/>
        <w:gridCol w:w="943"/>
      </w:tblGrid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讀學校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學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生姓名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班級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性別</w:t>
            </w:r>
          </w:p>
        </w:tc>
        <w:tc>
          <w:tcPr>
            <w:tcW w:w="961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住    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指導老師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家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長姓名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緊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急聯絡人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-第二名。</w:t>
            </w:r>
          </w:p>
          <w:p w:rsidR="00A36315" w:rsidRPr="00A36315" w:rsidRDefault="00A36315" w:rsidP="00A36315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近5年內曾獲得本市閩南語演說決賽前6名且尚未獲得該項全國賽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603D30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2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7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月</w:t>
      </w:r>
      <w:r w:rsidR="00BF020D">
        <w:rPr>
          <w:rFonts w:ascii="標楷體" w:eastAsia="標楷體" w:hAnsi="標楷體" w:cs="Times New Roman"/>
          <w:b/>
          <w:color w:val="000000"/>
          <w:szCs w:val="24"/>
          <w:u w:val="single"/>
        </w:rPr>
        <w:t>18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BF020D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二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9" w:history="1"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ta18030@jdsps.tyc.edu.tw</w:t>
        </w:r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或傳真至03-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3</w:t>
        </w:r>
      </w:hyperlink>
      <w:r w:rsidR="002968AA">
        <w:rPr>
          <w:rFonts w:ascii="標楷體" w:eastAsia="標楷體" w:hAnsi="標楷體" w:cs="Times New Roman" w:hint="eastAsia"/>
          <w:color w:val="0000FF"/>
          <w:szCs w:val="24"/>
          <w:u w:val="single"/>
        </w:rPr>
        <w:t>660512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處收，本案聯絡人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84327E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FB68A7" w:rsidP="00A36315">
      <w:pPr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承辦人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 xml:space="preserve">  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單位主管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            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長：</w:t>
      </w:r>
      <w:r w:rsidR="00A36315" w:rsidRPr="00A36315">
        <w:rPr>
          <w:rFonts w:ascii="Times New Roman" w:eastAsia="新細明體" w:hAnsi="Times New Roman" w:cs="Times New Roman"/>
          <w:color w:val="000000"/>
          <w:szCs w:val="24"/>
        </w:rPr>
        <w:br w:type="page"/>
      </w:r>
      <w:r w:rsidR="00A36315"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="00A36315"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二】</w:t>
      </w:r>
      <w:r w:rsidR="00B3089C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603D30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2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="00A36315"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32"/>
          <w:szCs w:val="32"/>
        </w:rPr>
        <w:t>朗讀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教師組、社會組報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42"/>
        <w:gridCol w:w="3014"/>
        <w:gridCol w:w="1312"/>
        <w:gridCol w:w="3303"/>
      </w:tblGrid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所屬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學校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性    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別</w:t>
            </w:r>
          </w:p>
        </w:tc>
        <w:tc>
          <w:tcPr>
            <w:tcW w:w="349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817" w:type="dxa"/>
            <w:vMerge w:val="restart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教師組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教師組-第二名。</w:t>
            </w:r>
          </w:p>
          <w:p w:rsidR="00A36315" w:rsidRPr="00A36315" w:rsidRDefault="00A36315" w:rsidP="00A36315">
            <w:pPr>
              <w:ind w:left="666" w:hangingChars="238" w:hanging="666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近5年內曾獲得本市閩南語演說教師組決賽前6名且尚未獲得該項全國賽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  <w:tr w:rsidR="00A36315" w:rsidRPr="00A36315" w:rsidTr="008B4A73">
        <w:tc>
          <w:tcPr>
            <w:tcW w:w="817" w:type="dxa"/>
            <w:vMerge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社會組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社會組-第二名。</w:t>
            </w:r>
          </w:p>
          <w:p w:rsidR="00A36315" w:rsidRPr="00A36315" w:rsidRDefault="00A36315" w:rsidP="00580F08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4438F4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603D30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2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年7月</w:t>
      </w:r>
      <w:r w:rsidR="005107F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5107F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二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10" w:history="1"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ta18030@jdsps.tyc.edu.tw</w:t>
        </w:r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或傳真至03-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3</w:t>
        </w:r>
      </w:hyperlink>
      <w:r w:rsidR="00BF020D">
        <w:rPr>
          <w:rFonts w:ascii="標楷體" w:eastAsia="標楷體" w:hAnsi="標楷體" w:cs="Times New Roman" w:hint="eastAsia"/>
          <w:color w:val="0000FF"/>
          <w:szCs w:val="24"/>
          <w:u w:val="single"/>
        </w:rPr>
        <w:t>660512</w:t>
      </w:r>
      <w:r w:rsidR="00BF020D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="00BF020D"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BF020D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="00BF020D"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收，本案聯絡人建德國小教務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年7月2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580F08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三】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桃園市1</w:t>
      </w:r>
      <w:r w:rsidR="00603D30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12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28"/>
          <w:szCs w:val="28"/>
        </w:rPr>
        <w:t>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組選手暑期培訓營」實施計畫</w:t>
      </w:r>
    </w:p>
    <w:p w:rsidR="00A36315" w:rsidRPr="00A36315" w:rsidRDefault="00A36315" w:rsidP="00A36315">
      <w:pPr>
        <w:jc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經費概算表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992"/>
        <w:gridCol w:w="850"/>
        <w:gridCol w:w="993"/>
        <w:gridCol w:w="1275"/>
        <w:gridCol w:w="3663"/>
      </w:tblGrid>
      <w:tr w:rsidR="00A36315" w:rsidRPr="00A36315" w:rsidTr="008B4A73"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總價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說明</w:t>
            </w:r>
          </w:p>
        </w:tc>
      </w:tr>
      <w:tr w:rsidR="00A36315" w:rsidRPr="00A36315" w:rsidTr="008B4A73">
        <w:trPr>
          <w:trHeight w:val="1121"/>
        </w:trPr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087D52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講師鐘點費(內聘)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087D52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087D52" w:rsidRDefault="00D51133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087D52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087D52" w:rsidRDefault="00D51133" w:rsidP="00D5113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087D52" w:rsidRDefault="00FE0F8D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/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分成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三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組練習，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組*1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時*</w:t>
            </w:r>
            <w:r w:rsidR="0044166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00=</w:t>
            </w:r>
            <w:r w:rsidR="00D511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288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</w:t>
            </w:r>
          </w:p>
          <w:p w:rsidR="00087D52" w:rsidRPr="00087D52" w:rsidRDefault="00087D52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087D52" w:rsidRPr="00087D52" w:rsidRDefault="00FE0F8D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成2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</w:t>
            </w:r>
            <w:r w:rsidR="00D511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練習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2(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6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(時)*800=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96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00；</w:t>
            </w:r>
          </w:p>
          <w:p w:rsidR="00087D52" w:rsidRPr="00087D52" w:rsidRDefault="00087D52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A36315" w:rsidRPr="00A36315" w:rsidTr="008B4A73">
        <w:trPr>
          <w:trHeight w:val="840"/>
        </w:trPr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A36315" w:rsidRDefault="00A36315" w:rsidP="00A3631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材料費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sz w:val="28"/>
                <w:szCs w:val="28"/>
              </w:rPr>
              <w:t>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A36315" w:rsidRDefault="00C01F84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A36315" w:rsidRDefault="00C01F84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各組集訓所需材料、紙張、講義、題本等</w:t>
            </w:r>
          </w:p>
        </w:tc>
      </w:tr>
      <w:tr w:rsidR="00A36315" w:rsidRPr="00A36315" w:rsidTr="008B4A73">
        <w:trPr>
          <w:trHeight w:val="993"/>
        </w:trPr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誤餐費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sz w:val="28"/>
                <w:szCs w:val="28"/>
              </w:rPr>
              <w:t>人/次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A36315" w:rsidRDefault="00C01F84" w:rsidP="00C02CD4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A36315" w:rsidRDefault="00C02CD4" w:rsidP="00C01F84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,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40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C01F84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含參加人員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、帶隊老師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、講師及工作人員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*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=1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A36315" w:rsidRPr="00A36315" w:rsidTr="008B4A73">
        <w:trPr>
          <w:trHeight w:val="978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="00A36315" w:rsidRPr="00A36315" w:rsidRDefault="00A36315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,</w:t>
            </w:r>
            <w:r w:rsidR="00EA695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363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承辦人：          單位主管:            會計主任：           校長：   </w:t>
      </w: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Pr="00A36315" w:rsidRDefault="00A36315"/>
    <w:sectPr w:rsidR="00A36315" w:rsidRPr="00A36315" w:rsidSect="00A36315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9E" w:rsidRDefault="0073079E" w:rsidP="007F447D">
      <w:r>
        <w:separator/>
      </w:r>
    </w:p>
  </w:endnote>
  <w:endnote w:type="continuationSeparator" w:id="0">
    <w:p w:rsidR="0073079E" w:rsidRDefault="0073079E" w:rsidP="007F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9E" w:rsidRDefault="0073079E" w:rsidP="007F447D">
      <w:r>
        <w:separator/>
      </w:r>
    </w:p>
  </w:footnote>
  <w:footnote w:type="continuationSeparator" w:id="0">
    <w:p w:rsidR="0073079E" w:rsidRDefault="0073079E" w:rsidP="007F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200"/>
    <w:multiLevelType w:val="hybridMultilevel"/>
    <w:tmpl w:val="B48CFD10"/>
    <w:lvl w:ilvl="0" w:tplc="8C62EDA2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14930309"/>
    <w:multiLevelType w:val="hybridMultilevel"/>
    <w:tmpl w:val="36A260C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15"/>
    <w:rsid w:val="00087D52"/>
    <w:rsid w:val="00137540"/>
    <w:rsid w:val="0017618D"/>
    <w:rsid w:val="001B1349"/>
    <w:rsid w:val="001F7C1B"/>
    <w:rsid w:val="0020502B"/>
    <w:rsid w:val="00285C06"/>
    <w:rsid w:val="002968AA"/>
    <w:rsid w:val="002D4DB3"/>
    <w:rsid w:val="002E64AE"/>
    <w:rsid w:val="00335FA7"/>
    <w:rsid w:val="00367BE6"/>
    <w:rsid w:val="00370A24"/>
    <w:rsid w:val="003C4BEF"/>
    <w:rsid w:val="003C6368"/>
    <w:rsid w:val="00400E6B"/>
    <w:rsid w:val="0044166A"/>
    <w:rsid w:val="004438F4"/>
    <w:rsid w:val="0046513E"/>
    <w:rsid w:val="004B6978"/>
    <w:rsid w:val="005107F5"/>
    <w:rsid w:val="0052451B"/>
    <w:rsid w:val="00567D67"/>
    <w:rsid w:val="00580F08"/>
    <w:rsid w:val="00597AE8"/>
    <w:rsid w:val="005B2DB3"/>
    <w:rsid w:val="00603D30"/>
    <w:rsid w:val="00607DC0"/>
    <w:rsid w:val="006248A8"/>
    <w:rsid w:val="00627250"/>
    <w:rsid w:val="00647AAB"/>
    <w:rsid w:val="006E6F2C"/>
    <w:rsid w:val="006F33BE"/>
    <w:rsid w:val="0073079E"/>
    <w:rsid w:val="00730B7B"/>
    <w:rsid w:val="00780267"/>
    <w:rsid w:val="007E523D"/>
    <w:rsid w:val="007F447D"/>
    <w:rsid w:val="00812037"/>
    <w:rsid w:val="00822B9C"/>
    <w:rsid w:val="0084327E"/>
    <w:rsid w:val="00874D8C"/>
    <w:rsid w:val="00892FE9"/>
    <w:rsid w:val="008A35A2"/>
    <w:rsid w:val="0096343E"/>
    <w:rsid w:val="00A01D47"/>
    <w:rsid w:val="00A329BE"/>
    <w:rsid w:val="00A36315"/>
    <w:rsid w:val="00A76C2C"/>
    <w:rsid w:val="00B3089C"/>
    <w:rsid w:val="00B32B65"/>
    <w:rsid w:val="00B46321"/>
    <w:rsid w:val="00B9732B"/>
    <w:rsid w:val="00BE11FF"/>
    <w:rsid w:val="00BF020D"/>
    <w:rsid w:val="00BF29A7"/>
    <w:rsid w:val="00C01F84"/>
    <w:rsid w:val="00C02CD4"/>
    <w:rsid w:val="00C0482D"/>
    <w:rsid w:val="00C25966"/>
    <w:rsid w:val="00C2645C"/>
    <w:rsid w:val="00CC2796"/>
    <w:rsid w:val="00D11306"/>
    <w:rsid w:val="00D51133"/>
    <w:rsid w:val="00E50399"/>
    <w:rsid w:val="00E8339E"/>
    <w:rsid w:val="00E83EA6"/>
    <w:rsid w:val="00EA6953"/>
    <w:rsid w:val="00EB677F"/>
    <w:rsid w:val="00F92789"/>
    <w:rsid w:val="00FB68A7"/>
    <w:rsid w:val="00FC52E7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39C057A-9CA5-4CCA-8ACA-283785B0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A363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636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44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F447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67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33267;ta18030@jdps.tyc.edu.tw&#25110;&#20659;&#30495;&#33267;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0197;&#38651;&#23376;&#37109;&#20214;&#23492;&#33267;ta18030@jdsps.tyc.edu.tw&#25110;&#20659;&#30495;&#33267;03-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197;&#38651;&#23376;&#37109;&#20214;&#23492;&#33267;ta18030@jdsps.tyc.edu.tw&#25110;&#20659;&#30495;&#33267;03-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38CD-588A-4F51-B057-06A31645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470</Words>
  <Characters>2679</Characters>
  <Application>Microsoft Office Word</Application>
  <DocSecurity>0</DocSecurity>
  <Lines>22</Lines>
  <Paragraphs>6</Paragraphs>
  <ScaleCrop>false</ScaleCrop>
  <Company>.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2023-06-09T05:37:00Z</cp:lastPrinted>
  <dcterms:created xsi:type="dcterms:W3CDTF">2023-06-16T01:15:00Z</dcterms:created>
  <dcterms:modified xsi:type="dcterms:W3CDTF">2023-06-16T01:15:00Z</dcterms:modified>
</cp:coreProperties>
</file>