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r w:rsidRPr="00D524F8">
        <w:rPr>
          <w:color w:val="000000"/>
          <w:sz w:val="28"/>
          <w:szCs w:val="28"/>
        </w:rPr>
        <w:t>附件三</w:t>
      </w:r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bookmarkStart w:id="0" w:name="_GoBack"/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</w:t>
      </w:r>
      <w:bookmarkEnd w:id="0"/>
      <w:r w:rsidRPr="00D524F8">
        <w:rPr>
          <w:color w:val="000000"/>
          <w:sz w:val="48"/>
          <w:szCs w:val="48"/>
        </w:rPr>
        <w:t>，同意將參賽之作品，授權桃園市政府教育局享有使用權，得以將作品發表於閱讀新桃園網站，並享有複製、公佈、發行、教學等相關用途之權利。無須另行支付酬勞或提供補償。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6" w:rsidRDefault="00147136" w:rsidP="007C25C7">
      <w:r>
        <w:separator/>
      </w:r>
    </w:p>
  </w:endnote>
  <w:endnote w:type="continuationSeparator" w:id="0">
    <w:p w:rsidR="00147136" w:rsidRDefault="00147136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6" w:rsidRDefault="00147136" w:rsidP="007C25C7">
      <w:r>
        <w:separator/>
      </w:r>
    </w:p>
  </w:footnote>
  <w:footnote w:type="continuationSeparator" w:id="0">
    <w:p w:rsidR="00147136" w:rsidRDefault="00147136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7"/>
    <w:rsid w:val="00147136"/>
    <w:rsid w:val="001709BC"/>
    <w:rsid w:val="005A24A7"/>
    <w:rsid w:val="007C25C7"/>
    <w:rsid w:val="00D32637"/>
    <w:rsid w:val="00DB00F1"/>
    <w:rsid w:val="00F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2023-06-02T03:11:00Z</dcterms:created>
  <dcterms:modified xsi:type="dcterms:W3CDTF">2023-06-02T03:11:00Z</dcterms:modified>
</cp:coreProperties>
</file>