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AB1E5" w14:textId="77777777" w:rsidR="00547A90" w:rsidRPr="00B36E94" w:rsidRDefault="00547A90" w:rsidP="00547A90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sz w:val="28"/>
          <w:szCs w:val="28"/>
        </w:rPr>
      </w:pPr>
      <w:r w:rsidRPr="00B36E94">
        <w:rPr>
          <w:rFonts w:ascii="標楷體" w:eastAsia="標楷體" w:hAnsi="標楷體" w:hint="eastAsia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10</w:t>
      </w:r>
      <w:r w:rsidRPr="00B36E94">
        <w:rPr>
          <w:rFonts w:ascii="標楷體" w:eastAsia="標楷體" w:hAnsi="標楷體" w:hint="eastAsia"/>
          <w:sz w:val="28"/>
          <w:szCs w:val="28"/>
        </w:rPr>
        <w:t>學年度精進國民中小學教師教學專業與課程品質整體推動計畫</w:t>
      </w:r>
    </w:p>
    <w:p w14:paraId="33CB1D34" w14:textId="4608D5E7" w:rsidR="006051A3" w:rsidRPr="00C76703" w:rsidRDefault="006051A3" w:rsidP="00C76703">
      <w:pPr>
        <w:adjustRightInd w:val="0"/>
        <w:snapToGrid w:val="0"/>
        <w:jc w:val="center"/>
        <w:rPr>
          <w:rFonts w:ascii="Times" w:eastAsia="標楷體" w:hAnsi="Times"/>
          <w:b/>
          <w:sz w:val="28"/>
        </w:rPr>
      </w:pPr>
      <w:r w:rsidRPr="00C76703">
        <w:rPr>
          <w:rFonts w:ascii="Times" w:eastAsia="標楷體" w:hAnsi="Times"/>
          <w:b/>
          <w:sz w:val="32"/>
        </w:rPr>
        <w:t>國民教育輔導團</w:t>
      </w:r>
      <w:r w:rsidR="00624CD3">
        <w:rPr>
          <w:rFonts w:ascii="Times" w:eastAsia="標楷體" w:hAnsi="Times" w:hint="eastAsia"/>
          <w:b/>
          <w:sz w:val="32"/>
        </w:rPr>
        <w:t>整體團務</w:t>
      </w:r>
    </w:p>
    <w:p w14:paraId="122C1143" w14:textId="316C9F68" w:rsidR="006051A3" w:rsidRPr="00CB155B" w:rsidRDefault="00624CD3" w:rsidP="00323D67">
      <w:pPr>
        <w:adjustRightInd w:val="0"/>
        <w:snapToGrid w:val="0"/>
        <w:jc w:val="center"/>
        <w:rPr>
          <w:rFonts w:ascii="Times" w:eastAsia="標楷體" w:hAnsi="Times"/>
          <w:sz w:val="28"/>
        </w:rPr>
      </w:pPr>
      <w:bookmarkStart w:id="0" w:name="_GoBack"/>
      <w:r w:rsidRPr="002056E7">
        <w:rPr>
          <w:rFonts w:ascii="Times" w:eastAsia="標楷體" w:hAnsi="Times" w:hint="eastAsia"/>
          <w:b/>
          <w:sz w:val="32"/>
        </w:rPr>
        <w:t>國民中小學教師素養導向優良教學示例到校分享</w:t>
      </w:r>
      <w:r w:rsidR="006051A3" w:rsidRPr="002056E7">
        <w:rPr>
          <w:rFonts w:ascii="Times" w:eastAsia="標楷體" w:hAnsi="Times"/>
          <w:b/>
          <w:sz w:val="32"/>
        </w:rPr>
        <w:t>實施計畫</w:t>
      </w:r>
      <w:bookmarkEnd w:id="0"/>
      <w:r w:rsidR="001B78F9">
        <w:rPr>
          <w:rFonts w:ascii="Times" w:eastAsia="標楷體" w:hAnsi="Times" w:hint="eastAsia"/>
          <w:sz w:val="28"/>
        </w:rPr>
        <w:t xml:space="preserve">  </w:t>
      </w:r>
      <w:r w:rsidR="001B78F9">
        <w:rPr>
          <w:rFonts w:ascii="標楷體" w:eastAsia="標楷體" w:hAnsi="標楷體" w:cs="新細明體" w:hint="eastAsia"/>
          <w:b/>
          <w:sz w:val="20"/>
          <w:szCs w:val="20"/>
        </w:rPr>
        <w:t>(3-1-</w:t>
      </w:r>
      <w:r w:rsidR="001B78F9">
        <w:rPr>
          <w:rFonts w:ascii="標楷體" w:eastAsia="標楷體" w:hAnsi="標楷體" w:cs="新細明體"/>
          <w:b/>
          <w:sz w:val="20"/>
          <w:szCs w:val="20"/>
        </w:rPr>
        <w:t>4</w:t>
      </w:r>
      <w:r w:rsidR="001B78F9">
        <w:rPr>
          <w:rFonts w:ascii="標楷體" w:eastAsia="標楷體" w:hAnsi="標楷體" w:cs="新細明體" w:hint="eastAsia"/>
          <w:b/>
          <w:sz w:val="20"/>
          <w:szCs w:val="20"/>
        </w:rPr>
        <w:t>)</w:t>
      </w:r>
    </w:p>
    <w:p w14:paraId="62E5A989" w14:textId="7881DE1A" w:rsidR="001B3962" w:rsidRDefault="001B3962" w:rsidP="001B39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F9EE1C0" w14:textId="64B21925" w:rsidR="006051A3" w:rsidRPr="001B3962" w:rsidRDefault="001B3962" w:rsidP="001B39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="006051A3" w:rsidRPr="001B3962">
        <w:rPr>
          <w:rFonts w:ascii="Times" w:eastAsia="標楷體" w:hAnsi="Times"/>
          <w:color w:val="2F5496" w:themeColor="accent5" w:themeShade="BF"/>
        </w:rPr>
        <w:t>依據</w:t>
      </w:r>
      <w:r w:rsidR="00CB155B" w:rsidRPr="001B3962">
        <w:rPr>
          <w:rFonts w:ascii="Times" w:eastAsia="標楷體" w:hAnsi="Times" w:hint="eastAsia"/>
          <w:color w:val="2F5496" w:themeColor="accent5" w:themeShade="BF"/>
        </w:rPr>
        <w:t xml:space="preserve"> </w:t>
      </w:r>
      <w:r w:rsidR="00CB155B" w:rsidRPr="001B3962">
        <w:rPr>
          <w:rFonts w:ascii="Times" w:eastAsia="標楷體" w:hAnsi="Times" w:hint="eastAsia"/>
        </w:rPr>
        <w:t xml:space="preserve"> </w:t>
      </w:r>
    </w:p>
    <w:p w14:paraId="01321F39" w14:textId="77777777" w:rsidR="00082030" w:rsidRDefault="006051A3" w:rsidP="00323D67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082030">
        <w:rPr>
          <w:rFonts w:ascii="Times" w:eastAsia="標楷體" w:hAnsi="Times"/>
        </w:rPr>
        <w:t>教育部補助直轄市縣（市）政府精進國民中學及國民小學教師教學專業與課程品質作業要點。</w:t>
      </w:r>
    </w:p>
    <w:p w14:paraId="44C0B578" w14:textId="74934219" w:rsidR="00082030" w:rsidRDefault="00CB155B" w:rsidP="00323D67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="006051A3" w:rsidRPr="00082030">
        <w:rPr>
          <w:rFonts w:ascii="Times" w:eastAsia="標楷體" w:hAnsi="Times"/>
        </w:rPr>
        <w:t>110</w:t>
      </w:r>
      <w:r w:rsidR="006051A3" w:rsidRPr="00082030">
        <w:rPr>
          <w:rFonts w:ascii="Times" w:eastAsia="標楷體" w:hAnsi="Times"/>
        </w:rPr>
        <w:t>學年度精進國民中小學教師教學專業與課程品質整體推動計畫。</w:t>
      </w:r>
    </w:p>
    <w:p w14:paraId="3A264EAE" w14:textId="493BE1E1" w:rsidR="006051A3" w:rsidRPr="00624CD3" w:rsidRDefault="00CB155B" w:rsidP="00624CD3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="006051A3" w:rsidRPr="00082030">
        <w:rPr>
          <w:rFonts w:ascii="Times" w:eastAsia="標楷體" w:hAnsi="Times"/>
        </w:rPr>
        <w:t>110</w:t>
      </w:r>
      <w:r w:rsidR="006051A3" w:rsidRPr="00082030">
        <w:rPr>
          <w:rFonts w:ascii="Times" w:eastAsia="標楷體" w:hAnsi="Times"/>
        </w:rPr>
        <w:t>學年度國民教育輔導團整體</w:t>
      </w:r>
      <w:r w:rsidR="002D4362">
        <w:rPr>
          <w:rFonts w:ascii="Times" w:eastAsia="標楷體" w:hAnsi="Times" w:hint="eastAsia"/>
        </w:rPr>
        <w:t>實施要點</w:t>
      </w:r>
      <w:r w:rsidR="006051A3" w:rsidRPr="00082030">
        <w:rPr>
          <w:rFonts w:ascii="Times" w:eastAsia="標楷體" w:hAnsi="Times"/>
        </w:rPr>
        <w:t>。</w:t>
      </w:r>
    </w:p>
    <w:p w14:paraId="06F9AC28" w14:textId="65BE5883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334E28C3" w14:textId="522BB673" w:rsidR="006051A3" w:rsidRPr="00783F66" w:rsidRDefault="00783F66" w:rsidP="00783F66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="006051A3" w:rsidRPr="00783F66">
        <w:rPr>
          <w:rFonts w:ascii="Times" w:eastAsia="標楷體" w:hAnsi="Times"/>
        </w:rPr>
        <w:t>目的</w:t>
      </w:r>
    </w:p>
    <w:p w14:paraId="1BD9D3C4" w14:textId="51ABE32C" w:rsidR="00624CD3" w:rsidRDefault="00624CD3" w:rsidP="00624CD3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(</w:t>
      </w:r>
      <w:r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)</w:t>
      </w:r>
      <w:r w:rsidRPr="00624CD3">
        <w:rPr>
          <w:rFonts w:ascii="標楷體" w:eastAsia="標楷體" w:hAnsi="標楷體" w:hint="eastAsia"/>
        </w:rPr>
        <w:t xml:space="preserve"> </w:t>
      </w:r>
      <w:r w:rsidRPr="00245CA9">
        <w:rPr>
          <w:rFonts w:ascii="標楷體" w:eastAsia="標楷體" w:hAnsi="標楷體" w:hint="eastAsia"/>
        </w:rPr>
        <w:t>經由教學觀摩，協助教師課程研究與創新教學，增進有效教學知能。</w:t>
      </w:r>
    </w:p>
    <w:p w14:paraId="4AD9B4F5" w14:textId="0DF44400" w:rsidR="00624CD3" w:rsidRDefault="00624CD3" w:rsidP="00624CD3">
      <w:pPr>
        <w:autoSpaceDE w:val="0"/>
        <w:autoSpaceDN w:val="0"/>
        <w:adjustRightInd w:val="0"/>
        <w:ind w:leftChars="1" w:left="566" w:hangingChars="235" w:hanging="564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(</w:t>
      </w:r>
      <w:r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)</w:t>
      </w:r>
      <w:r w:rsidRPr="00624CD3">
        <w:rPr>
          <w:rFonts w:ascii="標楷體" w:eastAsia="標楷體" w:hAnsi="標楷體" w:hint="eastAsia"/>
        </w:rPr>
        <w:t xml:space="preserve"> </w:t>
      </w:r>
      <w:r w:rsidRPr="00245CA9">
        <w:rPr>
          <w:rFonts w:ascii="標楷體" w:eastAsia="標楷體" w:hAnsi="標楷體" w:hint="eastAsia"/>
        </w:rPr>
        <w:t>落實十二年國教素養導向課程與教學之相關方案，活化教師教學內涵，提升教學品質。</w:t>
      </w:r>
    </w:p>
    <w:p w14:paraId="6EE176D5" w14:textId="69B3187F" w:rsidR="00624CD3" w:rsidRPr="00624CD3" w:rsidRDefault="00624CD3" w:rsidP="00624CD3">
      <w:pPr>
        <w:autoSpaceDE w:val="0"/>
        <w:autoSpaceDN w:val="0"/>
        <w:adjustRightInd w:val="0"/>
        <w:ind w:leftChars="1" w:left="566" w:hangingChars="235" w:hanging="56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Pr="00624CD3">
        <w:rPr>
          <w:rFonts w:ascii="標楷體" w:eastAsia="標楷體" w:hAnsi="標楷體" w:hint="eastAsia"/>
          <w:bCs/>
        </w:rPr>
        <w:t xml:space="preserve"> </w:t>
      </w:r>
      <w:r w:rsidRPr="00245CA9">
        <w:rPr>
          <w:rFonts w:ascii="標楷體" w:eastAsia="標楷體" w:hAnsi="標楷體" w:hint="eastAsia"/>
          <w:bCs/>
        </w:rPr>
        <w:t>因</w:t>
      </w:r>
      <w:r w:rsidRPr="00245CA9">
        <w:rPr>
          <w:rFonts w:ascii="標楷體" w:eastAsia="標楷體" w:hAnsi="標楷體" w:hint="eastAsia"/>
        </w:rPr>
        <w:t>應全市國中小智慧教室建置，透過到校分享素養導向教學示例，以及利用新興資訊</w:t>
      </w:r>
      <w:r>
        <w:rPr>
          <w:rFonts w:ascii="標楷體" w:eastAsia="標楷體" w:hAnsi="標楷體" w:hint="eastAsia"/>
        </w:rPr>
        <w:t>媒材</w:t>
      </w:r>
      <w:r w:rsidRPr="00245CA9">
        <w:rPr>
          <w:rFonts w:ascii="標楷體" w:eastAsia="標楷體" w:hAnsi="標楷體" w:hint="eastAsia"/>
        </w:rPr>
        <w:t xml:space="preserve">進行以學生為主體的互動式教學研習，培養教師教學E化技巧，展現問題導向學習、互動學習、合作學習、探索學習、情境學習等科技融入教學之應用，培養學生更高層次的能力。                                                                                                                    </w:t>
      </w:r>
      <w:r>
        <w:rPr>
          <w:rFonts w:ascii="標楷體" w:eastAsia="標楷體" w:hAnsi="標楷體" w:hint="eastAsia"/>
        </w:rPr>
        <w:t xml:space="preserve">                      </w:t>
      </w:r>
    </w:p>
    <w:p w14:paraId="587E9D73" w14:textId="77777777" w:rsidR="006051A3" w:rsidRPr="00E91081" w:rsidRDefault="006051A3" w:rsidP="00323D67">
      <w:pPr>
        <w:adjustRightInd w:val="0"/>
        <w:ind w:leftChars="257" w:left="617"/>
        <w:rPr>
          <w:rFonts w:ascii="Times" w:eastAsia="標楷體" w:hAnsi="Times"/>
        </w:rPr>
      </w:pPr>
    </w:p>
    <w:p w14:paraId="0C6B321A" w14:textId="4E9B786A" w:rsidR="006051A3" w:rsidRPr="00783F66" w:rsidRDefault="006051A3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="00CB155B" w:rsidRPr="00783F66">
        <w:rPr>
          <w:rFonts w:ascii="Times" w:eastAsia="標楷體" w:hAnsi="Times" w:hint="eastAsia"/>
        </w:rPr>
        <w:t xml:space="preserve">  </w:t>
      </w:r>
    </w:p>
    <w:p w14:paraId="076DC373" w14:textId="1EB6A373" w:rsidR="006051A3" w:rsidRPr="00E91081" w:rsidRDefault="006051A3" w:rsidP="00323D67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指導單位：教育部國民及學前教育署</w:t>
      </w:r>
    </w:p>
    <w:p w14:paraId="18EFC881" w14:textId="06073596" w:rsidR="006051A3" w:rsidRPr="00E91081" w:rsidRDefault="006051A3" w:rsidP="00323D67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主辦單位：</w:t>
      </w:r>
      <w:r w:rsidR="00CB155B">
        <w:rPr>
          <w:rFonts w:ascii="Times" w:eastAsia="標楷體" w:hAnsi="Times" w:hint="eastAsia"/>
        </w:rPr>
        <w:t>桃園</w:t>
      </w:r>
      <w:r w:rsidRPr="00E91081">
        <w:rPr>
          <w:rFonts w:ascii="Times" w:eastAsia="標楷體" w:hAnsi="Times"/>
        </w:rPr>
        <w:t>市政府教育局</w:t>
      </w:r>
    </w:p>
    <w:p w14:paraId="41EBB968" w14:textId="72AF2644" w:rsidR="006051A3" w:rsidRPr="00E91081" w:rsidRDefault="006051A3" w:rsidP="00624CD3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="00624CD3" w:rsidRPr="00624CD3">
        <w:rPr>
          <w:rFonts w:ascii="Times" w:eastAsia="標楷體" w:hAnsi="Times" w:hint="eastAsia"/>
        </w:rPr>
        <w:t>桃園市立瑞坪國民中學</w:t>
      </w:r>
    </w:p>
    <w:p w14:paraId="7C4348F3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6F64E4B0" w14:textId="0C76A236" w:rsidR="00624CD3" w:rsidRPr="00783F66" w:rsidRDefault="00624CD3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F5496" w:themeColor="accent5" w:themeShade="BF"/>
        </w:rPr>
        <w:t>實施方式</w:t>
      </w:r>
    </w:p>
    <w:p w14:paraId="4E071E90" w14:textId="38F08390" w:rsidR="009673BB" w:rsidRPr="00554652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Pr="00554652">
        <w:rPr>
          <w:rFonts w:ascii="標楷體" w:eastAsia="標楷體" w:hAnsi="標楷體" w:hint="eastAsia"/>
          <w:kern w:val="0"/>
        </w:rPr>
        <w:t>1.第一期110年</w:t>
      </w:r>
      <w:r w:rsidR="002B4AEA">
        <w:rPr>
          <w:rFonts w:ascii="標楷體" w:eastAsia="標楷體" w:hAnsi="標楷體"/>
          <w:kern w:val="0"/>
        </w:rPr>
        <w:t>10</w:t>
      </w:r>
      <w:r w:rsidRPr="00554652">
        <w:rPr>
          <w:rFonts w:ascii="標楷體" w:eastAsia="標楷體" w:hAnsi="標楷體" w:hint="eastAsia"/>
          <w:kern w:val="0"/>
        </w:rPr>
        <w:t>月至111年1月為止，約</w:t>
      </w:r>
      <w:r w:rsidR="00B122AD">
        <w:rPr>
          <w:rFonts w:ascii="標楷體" w:eastAsia="標楷體" w:hAnsi="標楷體"/>
          <w:kern w:val="0"/>
        </w:rPr>
        <w:t>4</w:t>
      </w:r>
      <w:r w:rsidRPr="00554652">
        <w:rPr>
          <w:rFonts w:ascii="標楷體" w:eastAsia="標楷體" w:hAnsi="標楷體" w:hint="eastAsia"/>
          <w:kern w:val="0"/>
        </w:rPr>
        <w:t>5場；</w:t>
      </w:r>
    </w:p>
    <w:p w14:paraId="022C65D7" w14:textId="4F6C46C8" w:rsidR="009673BB" w:rsidRPr="009673BB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554652">
        <w:rPr>
          <w:rFonts w:ascii="標楷體" w:eastAsia="標楷體" w:hAnsi="標楷體" w:hint="eastAsia"/>
          <w:kern w:val="0"/>
        </w:rPr>
        <w:t xml:space="preserve">              2.第二期111年3月至111年7月為止，約</w:t>
      </w:r>
      <w:r w:rsidR="00B122AD">
        <w:rPr>
          <w:rFonts w:ascii="標楷體" w:eastAsia="標楷體" w:hAnsi="標楷體"/>
          <w:kern w:val="0"/>
        </w:rPr>
        <w:t>4</w:t>
      </w:r>
      <w:r w:rsidRPr="00554652">
        <w:rPr>
          <w:rFonts w:ascii="標楷體" w:eastAsia="標楷體" w:hAnsi="標楷體" w:hint="eastAsia"/>
          <w:kern w:val="0"/>
        </w:rPr>
        <w:t>5場。</w:t>
      </w:r>
    </w:p>
    <w:p w14:paraId="10095E1F" w14:textId="39C9EA3C" w:rsidR="00624CD3" w:rsidRPr="009673BB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526C8B06" w14:textId="0A32A295" w:rsidR="00624CD3" w:rsidRPr="00624CD3" w:rsidRDefault="009673BB" w:rsidP="00624CD3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="00624CD3" w:rsidRPr="00624CD3">
        <w:rPr>
          <w:rFonts w:ascii="標楷體" w:eastAsia="標楷體" w:hAnsi="標楷體" w:hint="eastAsia"/>
          <w:kern w:val="0"/>
        </w:rPr>
        <w:t xml:space="preserve"> </w:t>
      </w:r>
      <w:r w:rsidR="00624CD3" w:rsidRPr="00245CA9">
        <w:rPr>
          <w:rFonts w:ascii="標楷體" w:eastAsia="標楷體" w:hAnsi="標楷體" w:hint="eastAsia"/>
          <w:kern w:val="0"/>
        </w:rPr>
        <w:t>(三)</w:t>
      </w:r>
      <w:r w:rsidR="00624CD3" w:rsidRPr="00624CD3">
        <w:rPr>
          <w:rFonts w:ascii="標楷體" w:eastAsia="標楷體" w:hAnsi="標楷體" w:hint="eastAsia"/>
          <w:kern w:val="0"/>
        </w:rPr>
        <w:t>分享團隊：榮獲107、108</w:t>
      </w:r>
      <w:r w:rsidR="00875059">
        <w:rPr>
          <w:rFonts w:ascii="標楷體" w:eastAsia="標楷體" w:hAnsi="標楷體" w:hint="eastAsia"/>
          <w:kern w:val="0"/>
        </w:rPr>
        <w:t>、109</w:t>
      </w:r>
      <w:r w:rsidR="00624CD3"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學年度國中小素養導向教師優良教學示例獎勵計畫特優之教師，以及「智慧好課堂」桃園戰隊之代表選手。</w:t>
      </w:r>
    </w:p>
    <w:p w14:paraId="291E5520" w14:textId="07306CE7" w:rsidR="00624CD3" w:rsidRPr="00245CA9" w:rsidRDefault="00783F66" w:rsidP="00624CD3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624CD3" w:rsidRPr="00245CA9">
        <w:rPr>
          <w:rFonts w:ascii="標楷體" w:eastAsia="標楷體" w:hAnsi="標楷體" w:hint="eastAsia"/>
          <w:kern w:val="0"/>
        </w:rPr>
        <w:t>(</w:t>
      </w:r>
      <w:r w:rsidR="00624CD3">
        <w:rPr>
          <w:rFonts w:ascii="標楷體" w:eastAsia="標楷體" w:hAnsi="標楷體" w:hint="eastAsia"/>
          <w:kern w:val="0"/>
        </w:rPr>
        <w:t>四</w:t>
      </w:r>
      <w:r w:rsidR="00624CD3" w:rsidRPr="00245CA9">
        <w:rPr>
          <w:rFonts w:ascii="標楷體" w:eastAsia="標楷體" w:hAnsi="標楷體" w:hint="eastAsia"/>
          <w:kern w:val="0"/>
        </w:rPr>
        <w:t>)</w:t>
      </w:r>
      <w:r w:rsidR="00624CD3" w:rsidRPr="00245CA9">
        <w:rPr>
          <w:rFonts w:ascii="標楷體" w:eastAsia="標楷體" w:hAnsi="標楷體" w:hint="eastAsia"/>
        </w:rPr>
        <w:t>申請方式：</w:t>
      </w:r>
    </w:p>
    <w:p w14:paraId="0BB46E57" w14:textId="31ED8875" w:rsidR="00624CD3" w:rsidRPr="00245CA9" w:rsidRDefault="00624CD3" w:rsidP="00624CD3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C06E5B" w:rsidRPr="0024422A">
        <w:rPr>
          <w:rFonts w:ascii="標楷體" w:eastAsia="標楷體" w:hAnsi="標楷體"/>
          <w:shd w:val="clear" w:color="auto" w:fill="FBE4D5" w:themeFill="accent2" w:themeFillTint="33"/>
        </w:rPr>
        <w:t>10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24422A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435BB9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9D1046">
        <w:rPr>
          <w:rFonts w:ascii="標楷體" w:eastAsia="標楷體" w:hAnsi="標楷體" w:hint="eastAsia"/>
        </w:rPr>
        <w:t>(</w:t>
      </w:r>
      <w:r w:rsidR="00435BB9">
        <w:rPr>
          <w:rFonts w:ascii="標楷體" w:eastAsia="標楷體" w:hAnsi="標楷體" w:hint="eastAsia"/>
        </w:rPr>
        <w:t>五</w:t>
      </w:r>
      <w:r w:rsidRPr="009D1046">
        <w:rPr>
          <w:rFonts w:ascii="標楷體" w:eastAsia="標楷體" w:hAnsi="標楷體" w:hint="eastAsia"/>
        </w:rPr>
        <w:t>)止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7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</w:t>
      </w:r>
      <w:r w:rsidRPr="00245CA9">
        <w:rPr>
          <w:rFonts w:eastAsia="標楷體" w:hint="eastAsia"/>
        </w:rPr>
        <w:lastRenderedPageBreak/>
        <w:t>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23F9BE8C" w14:textId="77777777" w:rsidR="00624CD3" w:rsidRPr="00245CA9" w:rsidRDefault="00624CD3" w:rsidP="00624CD3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3F0FCA84" w14:textId="77777777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5BD8F2A2" w14:textId="77777777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2CE11209" w14:textId="5B28F51A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hyperlink r:id="rId8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517DAD4C" w14:textId="066B6877" w:rsidR="00624CD3" w:rsidRDefault="00624CD3" w:rsidP="00624CD3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61934324" w14:textId="006454FA" w:rsidR="007164D5" w:rsidRPr="00245CA9" w:rsidRDefault="007164D5" w:rsidP="007164D5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※因應COVID-19疫情相關措施：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應疫情規劃調整授課方式，包括停止實體課程調整為線上教學，到校分享模式得採線上分享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3C528DD6" w14:textId="328D087B" w:rsidR="006051A3" w:rsidRPr="00624CD3" w:rsidRDefault="00624CD3" w:rsidP="00624CD3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)郵寄瑞坪國中（桃園市楊梅區瑞坪里文化街535號）</w:t>
      </w:r>
      <w:r w:rsidR="00C06E5B"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46181273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24889919" w14:textId="3ACF4187" w:rsidR="006051A3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  <w:color w:val="2F5496" w:themeColor="accent5" w:themeShade="BF"/>
        </w:rPr>
        <w:t>經費來源</w:t>
      </w:r>
      <w:r w:rsidR="00CB155B">
        <w:rPr>
          <w:rFonts w:ascii="Times" w:eastAsia="標楷體" w:hAnsi="Times" w:hint="eastAsia"/>
        </w:rPr>
        <w:t xml:space="preserve">  </w:t>
      </w:r>
    </w:p>
    <w:p w14:paraId="1CCC24E8" w14:textId="67F9579F" w:rsidR="0045599E" w:rsidRDefault="002D4362" w:rsidP="002D43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="0045599E"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7A6864ED" w14:textId="7C795B05" w:rsidR="002D4362" w:rsidRPr="002D4362" w:rsidRDefault="0045599E" w:rsidP="002D43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27662D53" w14:textId="11F4D2E9" w:rsidR="006051A3" w:rsidRPr="002D4362" w:rsidRDefault="002D4362" w:rsidP="002D43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15E58972" w14:textId="1D05C421" w:rsidR="006051A3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  <w:color w:val="2F5496" w:themeColor="accent5" w:themeShade="BF"/>
        </w:rPr>
        <w:t>獎勵</w:t>
      </w:r>
    </w:p>
    <w:p w14:paraId="21D6880C" w14:textId="52460EC0" w:rsidR="006051A3" w:rsidRPr="002D4362" w:rsidRDefault="002D4362" w:rsidP="00323D67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40AC0E1D" w14:textId="6C6D5DA4" w:rsidR="002D4362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  <w:color w:val="2F5496" w:themeColor="accent5" w:themeShade="BF"/>
        </w:rPr>
        <w:t>本計畫陳市府教育局核准後實施，修正時亦同。</w:t>
      </w:r>
    </w:p>
    <w:p w14:paraId="3E2DFF96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05B3056C" w14:textId="39DF4083" w:rsidR="006051A3" w:rsidRDefault="006051A3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4BAB4AF" w14:textId="4D89DFF2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12D1E" w14:textId="5F228369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183F44" w14:textId="5E725E4B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498549C" w14:textId="5685DBD7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84FA60A" w14:textId="02AA5C73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CA94D47" w14:textId="510E1C46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55F8824" w14:textId="4B8C4977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F814D" w14:textId="162FB74A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6F947F" w14:textId="4EBB891B" w:rsidR="00737DB4" w:rsidRPr="00105C8B" w:rsidRDefault="00737DB4" w:rsidP="00737DB4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t>附件一</w:t>
      </w:r>
      <w:bookmarkEnd w:id="1"/>
    </w:p>
    <w:p w14:paraId="6FB685A3" w14:textId="5569E0E3" w:rsidR="00502E62" w:rsidRDefault="00737DB4" w:rsidP="00737DB4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363F8C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0AA07EB8" w14:textId="25DECEF6" w:rsidR="00737DB4" w:rsidRPr="006635A8" w:rsidRDefault="00737DB4" w:rsidP="00737DB4">
      <w:pPr>
        <w:adjustRightInd w:val="0"/>
        <w:snapToGrid w:val="0"/>
        <w:ind w:leftChars="-59" w:left="-142"/>
        <w:jc w:val="center"/>
        <w:rPr>
          <w:rFonts w:ascii="標楷體" w:eastAsia="標楷體" w:hAnsi="標楷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4A29FD42" w14:textId="77777777" w:rsidR="00737DB4" w:rsidRPr="00245CA9" w:rsidRDefault="00737DB4" w:rsidP="00737DB4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2126"/>
        <w:gridCol w:w="2835"/>
      </w:tblGrid>
      <w:tr w:rsidR="00025E57" w:rsidRPr="00245CA9" w14:paraId="349933E2" w14:textId="77777777" w:rsidTr="0028486D">
        <w:trPr>
          <w:trHeight w:val="497"/>
          <w:jc w:val="center"/>
        </w:trPr>
        <w:tc>
          <w:tcPr>
            <w:tcW w:w="8500" w:type="dxa"/>
            <w:gridSpan w:val="4"/>
            <w:shd w:val="clear" w:color="auto" w:fill="FFB3FF"/>
            <w:vAlign w:val="center"/>
          </w:tcPr>
          <w:p w14:paraId="21E6F6DD" w14:textId="77777777" w:rsidR="00025E57" w:rsidRPr="00245CA9" w:rsidRDefault="00025E57" w:rsidP="0028486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sz w:val="28"/>
                <w:szCs w:val="28"/>
              </w:rPr>
              <w:t>兩岸智慧好課堂桃園戰隊代表選手</w:t>
            </w:r>
          </w:p>
        </w:tc>
      </w:tr>
      <w:tr w:rsidR="00025E57" w:rsidRPr="00245CA9" w14:paraId="46571879" w14:textId="77777777" w:rsidTr="0028486D">
        <w:trPr>
          <w:trHeight w:val="275"/>
          <w:jc w:val="center"/>
        </w:trPr>
        <w:tc>
          <w:tcPr>
            <w:tcW w:w="1696" w:type="dxa"/>
            <w:shd w:val="clear" w:color="auto" w:fill="FFB3FF"/>
            <w:vAlign w:val="center"/>
          </w:tcPr>
          <w:p w14:paraId="746841E6" w14:textId="77777777" w:rsidR="00025E57" w:rsidRPr="00025E57" w:rsidRDefault="00025E57" w:rsidP="0028486D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年度</w:t>
            </w:r>
          </w:p>
        </w:tc>
        <w:tc>
          <w:tcPr>
            <w:tcW w:w="1843" w:type="dxa"/>
            <w:shd w:val="clear" w:color="auto" w:fill="FFB3FF"/>
            <w:vAlign w:val="center"/>
          </w:tcPr>
          <w:p w14:paraId="5EB5001D" w14:textId="77777777" w:rsidR="00025E57" w:rsidRPr="00025E57" w:rsidRDefault="00025E57" w:rsidP="0028486D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講師</w:t>
            </w:r>
          </w:p>
        </w:tc>
        <w:tc>
          <w:tcPr>
            <w:tcW w:w="2126" w:type="dxa"/>
            <w:shd w:val="clear" w:color="auto" w:fill="FFB3FF"/>
            <w:vAlign w:val="center"/>
          </w:tcPr>
          <w:p w14:paraId="60D23BD0" w14:textId="77777777" w:rsidR="00025E57" w:rsidRPr="00025E57" w:rsidRDefault="00025E57" w:rsidP="0028486D">
            <w:pPr>
              <w:jc w:val="center"/>
              <w:rPr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學校</w:t>
            </w:r>
          </w:p>
        </w:tc>
        <w:tc>
          <w:tcPr>
            <w:tcW w:w="2835" w:type="dxa"/>
            <w:shd w:val="clear" w:color="auto" w:fill="FFB3FF"/>
            <w:vAlign w:val="center"/>
          </w:tcPr>
          <w:p w14:paraId="7C4D8E40" w14:textId="77777777" w:rsidR="00025E57" w:rsidRPr="00025E57" w:rsidRDefault="00025E57" w:rsidP="0028486D">
            <w:pPr>
              <w:jc w:val="center"/>
              <w:rPr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領域別</w:t>
            </w:r>
          </w:p>
        </w:tc>
      </w:tr>
      <w:tr w:rsidR="00025E57" w:rsidRPr="00245CA9" w14:paraId="3114C2D5" w14:textId="77777777" w:rsidTr="0028486D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14:paraId="1652B11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201</w:t>
            </w:r>
            <w:r w:rsidRPr="00025E57">
              <w:rPr>
                <w:rFonts w:ascii="標楷體" w:eastAsia="標楷體" w:hAnsi="標楷體"/>
                <w:sz w:val="24"/>
              </w:rPr>
              <w:t>9</w:t>
            </w:r>
            <w:r w:rsidRPr="00025E57">
              <w:rPr>
                <w:rFonts w:ascii="標楷體" w:eastAsia="標楷體" w:hAnsi="標楷體" w:hint="eastAsia"/>
                <w:sz w:val="24"/>
              </w:rPr>
              <w:t>第四屆</w:t>
            </w:r>
          </w:p>
        </w:tc>
        <w:tc>
          <w:tcPr>
            <w:tcW w:w="1843" w:type="dxa"/>
          </w:tcPr>
          <w:p w14:paraId="7D60EF6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游碩桓教師</w:t>
            </w:r>
          </w:p>
        </w:tc>
        <w:tc>
          <w:tcPr>
            <w:tcW w:w="2126" w:type="dxa"/>
          </w:tcPr>
          <w:p w14:paraId="0ACE6FF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龍潭國中</w:t>
            </w:r>
          </w:p>
        </w:tc>
        <w:tc>
          <w:tcPr>
            <w:tcW w:w="2835" w:type="dxa"/>
          </w:tcPr>
          <w:p w14:paraId="2CAAD75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 w:cs="新細明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1E313E54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04833A2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3959A1C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潘俊宏主任</w:t>
            </w:r>
          </w:p>
        </w:tc>
        <w:tc>
          <w:tcPr>
            <w:tcW w:w="2126" w:type="dxa"/>
          </w:tcPr>
          <w:p w14:paraId="3EA1674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經國國中</w:t>
            </w:r>
          </w:p>
        </w:tc>
        <w:tc>
          <w:tcPr>
            <w:tcW w:w="2835" w:type="dxa"/>
          </w:tcPr>
          <w:p w14:paraId="5103E9E8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自然領域</w:t>
            </w:r>
          </w:p>
        </w:tc>
      </w:tr>
      <w:tr w:rsidR="00025E57" w:rsidRPr="00245CA9" w14:paraId="62C322B1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6230D63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0696AA3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黃馨瑤教師</w:t>
            </w:r>
          </w:p>
        </w:tc>
        <w:tc>
          <w:tcPr>
            <w:tcW w:w="2126" w:type="dxa"/>
          </w:tcPr>
          <w:p w14:paraId="5D0CB63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楊梅國中</w:t>
            </w:r>
          </w:p>
        </w:tc>
        <w:tc>
          <w:tcPr>
            <w:tcW w:w="2835" w:type="dxa"/>
          </w:tcPr>
          <w:p w14:paraId="4BB7BC6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藝術領域</w:t>
            </w:r>
          </w:p>
        </w:tc>
      </w:tr>
      <w:tr w:rsidR="00025E57" w:rsidRPr="00245CA9" w14:paraId="381FFF4F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7316BC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4A4604D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曾靜怡教師</w:t>
            </w:r>
          </w:p>
        </w:tc>
        <w:tc>
          <w:tcPr>
            <w:tcW w:w="2126" w:type="dxa"/>
          </w:tcPr>
          <w:p w14:paraId="7B35AFD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永順國小</w:t>
            </w:r>
          </w:p>
        </w:tc>
        <w:tc>
          <w:tcPr>
            <w:tcW w:w="2835" w:type="dxa"/>
          </w:tcPr>
          <w:p w14:paraId="55A864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綜合活動領域</w:t>
            </w:r>
          </w:p>
        </w:tc>
      </w:tr>
      <w:tr w:rsidR="00025E57" w:rsidRPr="00245CA9" w14:paraId="41D71467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3E924F4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0DF7CE2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連姿婷教師</w:t>
            </w:r>
          </w:p>
        </w:tc>
        <w:tc>
          <w:tcPr>
            <w:tcW w:w="2126" w:type="dxa"/>
          </w:tcPr>
          <w:p w14:paraId="76AD727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義興國小</w:t>
            </w:r>
          </w:p>
        </w:tc>
        <w:tc>
          <w:tcPr>
            <w:tcW w:w="2835" w:type="dxa"/>
          </w:tcPr>
          <w:p w14:paraId="770CD1B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453C7604" w14:textId="77777777" w:rsidTr="0028486D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14:paraId="73369E0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2018第三屆</w:t>
            </w:r>
          </w:p>
        </w:tc>
        <w:tc>
          <w:tcPr>
            <w:tcW w:w="1843" w:type="dxa"/>
          </w:tcPr>
          <w:p w14:paraId="1159D1A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張順良教師</w:t>
            </w:r>
          </w:p>
        </w:tc>
        <w:tc>
          <w:tcPr>
            <w:tcW w:w="2126" w:type="dxa"/>
          </w:tcPr>
          <w:p w14:paraId="3DCDD75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光明國中</w:t>
            </w:r>
          </w:p>
        </w:tc>
        <w:tc>
          <w:tcPr>
            <w:tcW w:w="2835" w:type="dxa"/>
          </w:tcPr>
          <w:p w14:paraId="1CCB7B0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  <w:tr w:rsidR="00025E57" w:rsidRPr="00245CA9" w14:paraId="7F6E81FA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3B885E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79A04506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蔡貽良教師</w:t>
            </w:r>
          </w:p>
        </w:tc>
        <w:tc>
          <w:tcPr>
            <w:tcW w:w="2126" w:type="dxa"/>
          </w:tcPr>
          <w:p w14:paraId="1484F66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楊梅國中</w:t>
            </w:r>
          </w:p>
        </w:tc>
        <w:tc>
          <w:tcPr>
            <w:tcW w:w="2835" w:type="dxa"/>
          </w:tcPr>
          <w:p w14:paraId="4BEDDE1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社會領域</w:t>
            </w:r>
          </w:p>
        </w:tc>
      </w:tr>
      <w:tr w:rsidR="00025E57" w:rsidRPr="00245CA9" w14:paraId="1DD9BEF5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D7D61A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5E1864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賴潁維教師</w:t>
            </w:r>
          </w:p>
        </w:tc>
        <w:tc>
          <w:tcPr>
            <w:tcW w:w="2126" w:type="dxa"/>
          </w:tcPr>
          <w:p w14:paraId="68D01B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青埔國中</w:t>
            </w:r>
          </w:p>
        </w:tc>
        <w:tc>
          <w:tcPr>
            <w:tcW w:w="2835" w:type="dxa"/>
          </w:tcPr>
          <w:p w14:paraId="12BDFE8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7B962FED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57F8EE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4999FBD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黃呈文教師</w:t>
            </w:r>
          </w:p>
        </w:tc>
        <w:tc>
          <w:tcPr>
            <w:tcW w:w="2126" w:type="dxa"/>
          </w:tcPr>
          <w:p w14:paraId="335F9C0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文華國小</w:t>
            </w:r>
          </w:p>
        </w:tc>
        <w:tc>
          <w:tcPr>
            <w:tcW w:w="2835" w:type="dxa"/>
          </w:tcPr>
          <w:p w14:paraId="75F2B85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452DB953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BB986F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277B92E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林玲宜教師</w:t>
            </w:r>
          </w:p>
        </w:tc>
        <w:tc>
          <w:tcPr>
            <w:tcW w:w="2126" w:type="dxa"/>
          </w:tcPr>
          <w:p w14:paraId="4ABFE50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3EC275C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  <w:tr w:rsidR="00025E57" w:rsidRPr="00245CA9" w14:paraId="07D2B370" w14:textId="77777777" w:rsidTr="0028486D">
        <w:trPr>
          <w:trHeight w:val="540"/>
          <w:jc w:val="center"/>
        </w:trPr>
        <w:tc>
          <w:tcPr>
            <w:tcW w:w="1696" w:type="dxa"/>
            <w:vMerge w:val="restart"/>
            <w:vAlign w:val="center"/>
          </w:tcPr>
          <w:p w14:paraId="062B710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2017第二屆</w:t>
            </w:r>
          </w:p>
        </w:tc>
        <w:tc>
          <w:tcPr>
            <w:tcW w:w="1843" w:type="dxa"/>
          </w:tcPr>
          <w:p w14:paraId="4B9D000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楊雅婷教師</w:t>
            </w:r>
          </w:p>
        </w:tc>
        <w:tc>
          <w:tcPr>
            <w:tcW w:w="2126" w:type="dxa"/>
          </w:tcPr>
          <w:p w14:paraId="6115D8A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大有國中</w:t>
            </w:r>
          </w:p>
        </w:tc>
        <w:tc>
          <w:tcPr>
            <w:tcW w:w="2835" w:type="dxa"/>
            <w:vAlign w:val="center"/>
          </w:tcPr>
          <w:p w14:paraId="1E24E0D9" w14:textId="77777777" w:rsidR="00025E57" w:rsidRPr="00025E57" w:rsidRDefault="00025E57" w:rsidP="0028486D">
            <w:pPr>
              <w:widowControl/>
              <w:jc w:val="center"/>
              <w:rPr>
                <w:rFonts w:ascii="標楷體" w:eastAsia="標楷體" w:hAnsi="標楷體" w:cs="新細明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社會領域</w:t>
            </w:r>
          </w:p>
        </w:tc>
      </w:tr>
      <w:tr w:rsidR="00025E57" w:rsidRPr="00245CA9" w14:paraId="38799659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393A71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1223325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周淑惠教師</w:t>
            </w:r>
          </w:p>
        </w:tc>
        <w:tc>
          <w:tcPr>
            <w:tcW w:w="2126" w:type="dxa"/>
          </w:tcPr>
          <w:p w14:paraId="6B4E568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375AFBC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語文領域(國語文)</w:t>
            </w:r>
          </w:p>
        </w:tc>
      </w:tr>
      <w:tr w:rsidR="00025E57" w:rsidRPr="00245CA9" w14:paraId="1780DF5F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2B89AFB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5C27FCF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莊雅玲老師</w:t>
            </w:r>
          </w:p>
        </w:tc>
        <w:tc>
          <w:tcPr>
            <w:tcW w:w="2126" w:type="dxa"/>
          </w:tcPr>
          <w:p w14:paraId="051F7921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237696B8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自然科學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09B12605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460600C6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6F588DC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郭宿珍老師</w:t>
            </w:r>
          </w:p>
        </w:tc>
        <w:tc>
          <w:tcPr>
            <w:tcW w:w="2126" w:type="dxa"/>
          </w:tcPr>
          <w:p w14:paraId="33443A6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5B8147E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語文、社會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0887BDC7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6C0C35E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2B7CBF9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林佩瑜教師</w:t>
            </w:r>
          </w:p>
        </w:tc>
        <w:tc>
          <w:tcPr>
            <w:tcW w:w="2126" w:type="dxa"/>
          </w:tcPr>
          <w:p w14:paraId="6BCE508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光明國中</w:t>
            </w:r>
          </w:p>
        </w:tc>
        <w:tc>
          <w:tcPr>
            <w:tcW w:w="2835" w:type="dxa"/>
          </w:tcPr>
          <w:p w14:paraId="64F43AF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0CC235B2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5A8821C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3385C39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林玉君</w:t>
            </w:r>
            <w:r w:rsidRPr="00025E57">
              <w:rPr>
                <w:rFonts w:ascii="標楷體" w:eastAsia="標楷體" w:hAnsi="標楷體" w:hint="eastAsia"/>
                <w:sz w:val="24"/>
              </w:rPr>
              <w:t>教師</w:t>
            </w:r>
          </w:p>
        </w:tc>
        <w:tc>
          <w:tcPr>
            <w:tcW w:w="2126" w:type="dxa"/>
          </w:tcPr>
          <w:p w14:paraId="2DAE277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龍潭</w:t>
            </w:r>
            <w:r w:rsidRPr="00025E57">
              <w:rPr>
                <w:rFonts w:ascii="標楷體" w:eastAsia="標楷體" w:hAnsi="標楷體" w:hint="eastAsia"/>
                <w:sz w:val="24"/>
              </w:rPr>
              <w:t>國中</w:t>
            </w:r>
          </w:p>
        </w:tc>
        <w:tc>
          <w:tcPr>
            <w:tcW w:w="2835" w:type="dxa"/>
          </w:tcPr>
          <w:p w14:paraId="0D2CDA5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</w:tbl>
    <w:p w14:paraId="5A781F03" w14:textId="56A342C5" w:rsidR="005026FF" w:rsidRDefault="005026FF" w:rsidP="009F7E7F">
      <w:pPr>
        <w:spacing w:beforeLines="50" w:before="180" w:afterLines="50" w:after="180" w:line="240" w:lineRule="exact"/>
        <w:rPr>
          <w:rFonts w:ascii="標楷體" w:eastAsia="標楷體" w:hAnsi="標楷體"/>
          <w:sz w:val="32"/>
          <w:szCs w:val="32"/>
        </w:rPr>
      </w:pPr>
    </w:p>
    <w:p w14:paraId="11A2CDDF" w14:textId="0AC145D5" w:rsidR="00737DB4" w:rsidRDefault="00737DB4" w:rsidP="00737DB4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849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850"/>
        <w:gridCol w:w="2126"/>
        <w:gridCol w:w="1985"/>
        <w:gridCol w:w="2546"/>
      </w:tblGrid>
      <w:tr w:rsidR="00737DB4" w:rsidRPr="00245CA9" w14:paraId="511BA119" w14:textId="77777777" w:rsidTr="00F57FD6">
        <w:trPr>
          <w:trHeight w:val="327"/>
          <w:tblHeader/>
          <w:jc w:val="center"/>
        </w:trPr>
        <w:tc>
          <w:tcPr>
            <w:tcW w:w="8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2DC09B89" w14:textId="77777777" w:rsidR="00737DB4" w:rsidRPr="00245CA9" w:rsidRDefault="00737DB4" w:rsidP="00F57FD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37DB4" w:rsidRPr="00245CA9" w14:paraId="224AA782" w14:textId="77777777" w:rsidTr="00F57FD6">
        <w:trPr>
          <w:trHeight w:val="313"/>
          <w:tblHeader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C001D1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1B69C3F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4390B4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1701C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6508EBCB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</w:tr>
      <w:tr w:rsidR="00782CB3" w:rsidRPr="00245CA9" w14:paraId="7A1F2C9B" w14:textId="77777777" w:rsidTr="00FB7DF9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CDFC483" w14:textId="447CE9B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829EDE" w14:textId="03A1F2A2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159D37" w14:textId="38F49EBD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D167B" w14:textId="1AABF378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D32AD7" w14:textId="26414BD0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</w:tr>
      <w:tr w:rsidR="00782CB3" w:rsidRPr="00245CA9" w14:paraId="769B7023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F9D691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97B6D" w14:textId="5C91685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F0DD17" w14:textId="24898CDE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5E82B0" w14:textId="51A809DA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870C7" w14:textId="21DB946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782CB3" w:rsidRPr="00245CA9" w14:paraId="065223A2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3DA03D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937FF" w14:textId="5EDDE32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262ACC" w14:textId="6DF944DB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</w:t>
            </w:r>
            <w:r w:rsidR="00CF58AF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44A303" w14:textId="368EC012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2E67D4" w14:textId="42B19C0B" w:rsidR="00782CB3" w:rsidRPr="00782CB3" w:rsidRDefault="00782CB3" w:rsidP="00782CB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</w:tr>
      <w:tr w:rsidR="00782CB3" w:rsidRPr="00245CA9" w14:paraId="78C42813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FC4B5F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E47A10" w14:textId="5D80945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BB013" w14:textId="09ADCC59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0E90E9" w14:textId="1D6B3E2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DA0379" w14:textId="7D09C10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</w:t>
            </w:r>
            <w:r w:rsidR="0032192B">
              <w:rPr>
                <w:rFonts w:ascii="標楷體" w:eastAsia="標楷體" w:hAnsi="標楷體" w:hint="eastAsia"/>
                <w:color w:val="00000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</w:tr>
      <w:tr w:rsidR="00782CB3" w:rsidRPr="00245CA9" w14:paraId="41CFF5CF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5DEF3A5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5D204" w14:textId="42AF69AD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C6AB76" w14:textId="20C82661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C96B3" w14:textId="363BCF7C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E19C8" w14:textId="04857BE0" w:rsidR="00782CB3" w:rsidRDefault="0032192B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782CB3" w:rsidRPr="00245CA9" w14:paraId="2B5E5DA5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E60489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8C1D4" w14:textId="77A385F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40B57C" w14:textId="36BC33E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7F3D3A" w14:textId="2F938ACF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5C921D" w14:textId="2E4EFE00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 w:rsidR="0032192B">
              <w:rPr>
                <w:rFonts w:ascii="標楷體" w:eastAsia="標楷體" w:hAnsi="標楷體" w:hint="eastAsia"/>
              </w:rPr>
              <w:t>領域</w:t>
            </w:r>
          </w:p>
        </w:tc>
      </w:tr>
      <w:tr w:rsidR="0065057B" w:rsidRPr="00245CA9" w14:paraId="4DFA74ED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838C31C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A1FD2A" w14:textId="1FE948F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79EEA1" w14:textId="1D62643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C45D12" w14:textId="00391E2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33596C" w14:textId="7F28760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65057B" w:rsidRPr="00245CA9" w14:paraId="0A648C46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6D271B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81F286" w14:textId="618EAD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1F5F8" w14:textId="5104C7B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</w:t>
            </w:r>
            <w:r w:rsidR="00CF58AF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5E529" w14:textId="2A4563D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B54D56" w14:textId="39EFBEE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</w:tr>
      <w:tr w:rsidR="0065057B" w:rsidRPr="00245CA9" w14:paraId="52106A7E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835C0E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6F6478" w14:textId="613AE926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E3232" w14:textId="7BBADC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88A9DD" w14:textId="43138A51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96D3B" w14:textId="4E28BE32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</w:tr>
      <w:tr w:rsidR="0065057B" w:rsidRPr="00245CA9" w14:paraId="49818619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AF4006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7F2E7" w14:textId="7B0F58A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6E881E" w14:textId="6873377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68DF03" w14:textId="5FAE268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403015" w14:textId="34D3FC6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65057B" w:rsidRPr="00245CA9" w14:paraId="2D4ABE65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4562D1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CA2C7" w14:textId="09AEC4E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D5E45" w14:textId="739B268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865CD4" w14:textId="370918D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3E9BC" w14:textId="0D26F1FC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65057B" w:rsidRPr="00245CA9" w14:paraId="248A1D99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49B8CF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43BD7C" w14:textId="719A62A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9012F" w14:textId="671AD05B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F3852" w14:textId="730A6CA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60903C" w14:textId="3A024CF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</w:tr>
      <w:tr w:rsidR="0065057B" w:rsidRPr="00245CA9" w14:paraId="2ED38ADC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5F1861E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B311D5" w14:textId="3F69FB9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BFD632" w14:textId="64334AA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91062" w14:textId="71F75B9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465FBD" w14:textId="777C09F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65057B" w:rsidRPr="00245CA9" w14:paraId="15548010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B103AD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E6BB71" w14:textId="57E526F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1D5B6" w14:textId="35769A16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</w:t>
            </w:r>
            <w:r w:rsidR="00681D48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09B08" w14:textId="3981CC1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285BBF" w14:textId="6E37380D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65057B" w:rsidRPr="00245CA9" w14:paraId="2F3AD401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470E4C8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05B302" w14:textId="0620954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B13237" w14:textId="529807C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E01D54" w14:textId="437F10D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D205F1" w14:textId="26D1FE5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</w:tr>
      <w:tr w:rsidR="0065057B" w:rsidRPr="00245CA9" w14:paraId="28FFF0C6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E677EBD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6059C" w14:textId="19789642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C1E958" w14:textId="2BC5946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</w:t>
            </w:r>
            <w:r w:rsidR="00A917B8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21AD3B" w14:textId="7CB56EA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FFAF96" w14:textId="65FE291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</w:tr>
      <w:tr w:rsidR="0065057B" w:rsidRPr="00245CA9" w14:paraId="6E93E648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81A1E95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14159E" w14:textId="3A3CFC8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8E1FEC" w14:textId="3A68B70C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B6C2F" w14:textId="5761F99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2243E7" w14:textId="1C9A999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</w:tr>
      <w:tr w:rsidR="0065057B" w:rsidRPr="00245CA9" w14:paraId="60B6177E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AEC5FB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EDED33" w14:textId="4DD997E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B18E27" w14:textId="6380F09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732BA" w14:textId="64B208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51EB21" w14:textId="5931591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E4154B" w:rsidRPr="00245CA9" w14:paraId="3BF62279" w14:textId="77777777" w:rsidTr="00F01CDC">
        <w:trPr>
          <w:trHeight w:val="307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18BD" w14:textId="3C17B943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FD5F" w14:textId="1E1BF121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2950" w14:textId="4EE5A484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張哲溢教師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A904" w14:textId="05D31586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72EAB" w14:textId="2983A903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02710FA9" w14:textId="77777777" w:rsidTr="00F01CDC">
        <w:trPr>
          <w:trHeight w:val="1488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277D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CA24" w14:textId="4FB9B352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204FC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1FD279A9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6E3D3D1A" w14:textId="6C435F5E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張洺輔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4E6297DA" w14:textId="6FAE7D2D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858B1" w14:textId="5FE26202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7CCC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91F579E" w14:textId="0955E613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E4154B" w:rsidRPr="00245CA9" w14:paraId="564CB6C6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F9117F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211DA9" w14:textId="597D55C0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198777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76EA46A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6AA65B95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7B7BC524" w14:textId="0B1464AF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6F3E2" w14:textId="0AD6C404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BA24D0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7B06FE0A" w14:textId="5FE4C9F1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</w:tr>
      <w:tr w:rsidR="00E4154B" w:rsidRPr="00245CA9" w14:paraId="003827A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016B6E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351F2" w14:textId="5374532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7433A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C8ABDA6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119A37EA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28EB9BD7" w14:textId="645FBEB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2A866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3672D2B1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青埔國中</w:t>
            </w:r>
          </w:p>
          <w:p w14:paraId="6E09AFD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71C6424C" w14:textId="04AB6EE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A4A7B" w14:textId="43A47BE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E4154B" w:rsidRPr="00245CA9" w14:paraId="0C0CF912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A32A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58489" w14:textId="4EBBB31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250B0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55AA5622" w14:textId="50244E5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B26F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14:paraId="6FA33D7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02B73271" w14:textId="647975E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6D598" w14:textId="455C8B46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E4154B" w:rsidRPr="00245CA9" w14:paraId="27D2386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E2F12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9AB67" w14:textId="18CF003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41402B" w14:textId="1BDDB6F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7A2D6" w14:textId="22AD65B4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3ED731" w14:textId="3F5A105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01DD1B1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6430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85A907" w14:textId="23D14D5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AF0D5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99EA8C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26BDB7A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2AB22A57" w14:textId="573B67F2" w:rsidR="00E4154B" w:rsidRPr="00FF1064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F194F" w14:textId="3A56D74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9F08CE" w14:textId="32DB3B2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2E4AAD0A" w14:textId="50B1191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</w:tr>
      <w:tr w:rsidR="00E4154B" w:rsidRPr="00245CA9" w14:paraId="36B3C08F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C36B07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EDB92B" w14:textId="38F42A5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E5875A" w14:textId="1D0F866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8674A4" w14:textId="308E506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31AD2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6C23324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24359577" w14:textId="40B7F44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藝術-表藝)</w:t>
            </w:r>
          </w:p>
        </w:tc>
      </w:tr>
      <w:tr w:rsidR="00E4154B" w:rsidRPr="00245CA9" w14:paraId="17E96442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C8926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0658BD" w14:textId="4A5F369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A509C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7870DA5" w14:textId="117596C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235B9E" w14:textId="5EB0734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E8CB9" w14:textId="6FEEA69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</w:tr>
      <w:tr w:rsidR="00E4154B" w:rsidRPr="00245CA9" w14:paraId="75ED450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30291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6663CA" w14:textId="172C135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26F93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160F4AE6" w14:textId="5D344691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B91F9C" w14:textId="3243A3D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FE9D81" w14:textId="33CBE89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E4154B" w:rsidRPr="00245CA9" w14:paraId="3C998A0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770B8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00FB6D" w14:textId="627573A0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A5AD7" w14:textId="3984055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BC691" w14:textId="67F24826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D880E" w14:textId="5DC4B670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13E455E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06A84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725DC6" w14:textId="489E9DA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842E67" w14:textId="18CE8EB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F4E51A" w14:textId="54C6C51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625C8" w14:textId="31EE6D8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</w:tr>
      <w:tr w:rsidR="00E4154B" w:rsidRPr="00245CA9" w14:paraId="06037AF3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6D8EF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AD0BAA" w14:textId="6DF90F2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A52D21" w14:textId="4745B25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王芸芾教師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C149EA" w14:textId="6884547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3D8AD2" w14:textId="6F2C89F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E4154B" w:rsidRPr="00245CA9" w14:paraId="348D32BB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20F242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FAAC2A" w14:textId="7BE77C8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B8719" w14:textId="57D84FE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6A9AA1" w14:textId="37A9CAF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2F9FC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9BAF672" w14:textId="5DCC7CC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</w:tr>
      <w:tr w:rsidR="00E4154B" w:rsidRPr="00245CA9" w14:paraId="2366B9B8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25233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C528A8" w14:textId="40AB497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7D707D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075127A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7CB5A50C" w14:textId="4F6B0D01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9AC67" w14:textId="07DBA51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71C88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518B2C3D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3FA7CCC0" w14:textId="5A0D353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</w:tr>
      <w:tr w:rsidR="00E4154B" w:rsidRPr="00245CA9" w14:paraId="02C4AAF8" w14:textId="77777777" w:rsidTr="00F01CDC">
        <w:trPr>
          <w:trHeight w:val="1558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CDAA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89500" w14:textId="1F18344C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2C23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470C1B5F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3682F17D" w14:textId="414137AE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0DC8FB38" w14:textId="58772A6A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A3B21" w14:textId="2C3902DF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B4C24" w14:textId="53F10B74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243FEAF8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D10ED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3F4458" w14:textId="530AD1AA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2D9B32" w14:textId="6EA314D3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77B9E" w14:textId="222FE58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3E4DEA" w14:textId="7C739EEB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E4154B" w:rsidRPr="00245CA9" w14:paraId="190AF62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FFD7F6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0CD8F4" w14:textId="1A550CD1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BC149" w14:textId="0162C736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62F3A5" w14:textId="22852E95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F0E3" w14:textId="65BFBE73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FF1064" w:rsidRPr="00245CA9" w14:paraId="5098D575" w14:textId="77777777" w:rsidTr="00F57FD6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79DA71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BDD68D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CAD39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陳維士主任</w:t>
            </w:r>
            <w:r>
              <w:rPr>
                <w:rFonts w:ascii="標楷體" w:eastAsia="標楷體" w:hAnsi="標楷體" w:hint="eastAsia"/>
              </w:rPr>
              <w:br/>
              <w:t>陳韻如教師</w:t>
            </w:r>
            <w:r>
              <w:rPr>
                <w:rFonts w:ascii="標楷體" w:eastAsia="標楷體" w:hAnsi="標楷體" w:hint="eastAsia"/>
              </w:rPr>
              <w:br/>
              <w:t>黃應龍主任</w:t>
            </w:r>
            <w:r>
              <w:rPr>
                <w:rFonts w:ascii="標楷體" w:eastAsia="標楷體" w:hAnsi="標楷體" w:hint="eastAsia"/>
              </w:rPr>
              <w:br/>
              <w:t>鄭永峻教師</w:t>
            </w:r>
            <w:r>
              <w:rPr>
                <w:rFonts w:ascii="標楷體" w:eastAsia="標楷體" w:hAnsi="標楷體" w:hint="eastAsia"/>
              </w:rPr>
              <w:br/>
              <w:t>廖健茗教師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E57E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樂善國小</w:t>
            </w:r>
            <w:r>
              <w:rPr>
                <w:rFonts w:ascii="標楷體" w:eastAsia="標楷體" w:hAnsi="標楷體" w:hint="eastAsia"/>
              </w:rPr>
              <w:br/>
              <w:t>大業國小</w:t>
            </w:r>
            <w:r>
              <w:rPr>
                <w:rFonts w:ascii="標楷體" w:eastAsia="標楷體" w:hAnsi="標楷體" w:hint="eastAsia"/>
              </w:rPr>
              <w:br/>
              <w:t>大成國小</w:t>
            </w:r>
            <w:r>
              <w:rPr>
                <w:rFonts w:ascii="標楷體" w:eastAsia="標楷體" w:hAnsi="標楷體" w:hint="eastAsia"/>
              </w:rPr>
              <w:br/>
              <w:t>建國國小</w:t>
            </w:r>
            <w:r>
              <w:rPr>
                <w:rFonts w:ascii="標楷體" w:eastAsia="標楷體" w:hAnsi="標楷體" w:hint="eastAsia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AFC801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173AADC5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41D68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CFB78A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C0C8F9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吳美鳳教師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EB003A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25865">
              <w:rPr>
                <w:rFonts w:ascii="標楷體" w:eastAsia="標楷體" w:hAnsi="標楷體" w:hint="eastAsia"/>
                <w:color w:val="000000"/>
              </w:rPr>
              <w:t>田心國小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4A714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3B5E77AB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2909A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64102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C82C2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蔡本慧教師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C1171B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華勛國小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03D5A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32571369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1AA06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8465EB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46DBFD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鄭家興校長</w:t>
            </w:r>
            <w:r>
              <w:rPr>
                <w:rFonts w:ascii="標楷體" w:eastAsia="標楷體" w:hAnsi="標楷體" w:hint="eastAsia"/>
              </w:rPr>
              <w:br/>
              <w:t>胡育霖教師</w:t>
            </w:r>
            <w:r>
              <w:rPr>
                <w:rFonts w:ascii="標楷體" w:eastAsia="標楷體" w:hAnsi="標楷體" w:hint="eastAsia"/>
              </w:rPr>
              <w:br/>
              <w:t>邱弘凱教師</w:t>
            </w:r>
            <w:r>
              <w:rPr>
                <w:rFonts w:ascii="標楷體" w:eastAsia="標楷體" w:hAnsi="標楷體" w:hint="eastAsia"/>
              </w:rPr>
              <w:br/>
              <w:t>廖正輝主任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7236CC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潮音國小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大崗國小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北勢國小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同安國小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AD31A9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670AEFB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90761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0F2D1E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2ACC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林思言教師</w:t>
            </w:r>
            <w:r>
              <w:rPr>
                <w:rFonts w:ascii="標楷體" w:eastAsia="標楷體" w:hAnsi="標楷體" w:hint="eastAsia"/>
              </w:rPr>
              <w:br/>
              <w:t>李欣怡教師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BB9DD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瑞塘國小</w:t>
            </w:r>
            <w:r>
              <w:rPr>
                <w:rFonts w:ascii="標楷體" w:eastAsia="標楷體" w:hAnsi="標楷體" w:hint="eastAsia"/>
              </w:rPr>
              <w:br/>
              <w:t>新莊國小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46567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5805EBD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F5CE85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00770A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E3B9B6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翁鈺婷教師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8575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文昌國中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C088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6F2EA51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BF52E1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DB4088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475D20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張瑞貞教師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CC658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08C4A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FF1064" w:rsidRPr="00245CA9" w14:paraId="1F473D37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1413CC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4841F0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16834F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賴佑庭教師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B82F8F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溪海國小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57430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2126F2E9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04306A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20649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7E5B4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張郁佩教師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B3F34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97A55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</w:tbl>
    <w:p w14:paraId="593ECBCD" w14:textId="77777777" w:rsidR="00737DB4" w:rsidRDefault="00737DB4" w:rsidP="00737DB4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91D4CF7" w14:textId="77777777" w:rsidR="00737DB4" w:rsidRPr="0058762A" w:rsidRDefault="00737DB4" w:rsidP="00737DB4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6E340FBC" w14:textId="77777777" w:rsidR="009D7BB9" w:rsidRDefault="00737DB4" w:rsidP="00737DB4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A30D01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D838021" w14:textId="77777777" w:rsidR="009D7BB9" w:rsidRDefault="00737DB4" w:rsidP="009D7BB9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319D7707" w14:textId="7E6A426E" w:rsidR="00737DB4" w:rsidRPr="009D7BB9" w:rsidRDefault="00737DB4" w:rsidP="009D7BB9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00EC2668" w14:textId="77777777" w:rsidR="00737DB4" w:rsidRPr="0058762A" w:rsidRDefault="00737DB4" w:rsidP="00737DB4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0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E8A159B" w14:textId="77777777" w:rsidR="00737DB4" w:rsidRPr="00245CA9" w:rsidRDefault="00737DB4" w:rsidP="00737DB4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126BD37F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4D9D7BA3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2D9D0783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7C360A9F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40427464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5077F944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25A296D9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6981C0F2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1D3F402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2B44C060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0794FFF1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7A2B6497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6DBEDCDA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4E2B9BE5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7A086E0A" w14:textId="42BA2D07" w:rsidR="00737DB4" w:rsidRPr="00245CA9" w:rsidRDefault="00737DB4" w:rsidP="00737DB4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F01CDC" w:rsidRPr="0024422A">
        <w:rPr>
          <w:rFonts w:ascii="標楷體" w:eastAsia="標楷體" w:hAnsi="標楷體"/>
          <w:shd w:val="clear" w:color="auto" w:fill="FBE4D5" w:themeFill="accent2" w:themeFillTint="33"/>
        </w:rPr>
        <w:t>10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2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435BB9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="00F01CDC" w:rsidRPr="009D1046">
        <w:rPr>
          <w:rFonts w:ascii="標楷體" w:eastAsia="標楷體" w:hAnsi="標楷體" w:hint="eastAsia"/>
        </w:rPr>
        <w:t>(</w:t>
      </w:r>
      <w:r w:rsidR="002E6CBD">
        <w:rPr>
          <w:rFonts w:ascii="標楷體" w:eastAsia="標楷體" w:hAnsi="標楷體" w:hint="eastAsia"/>
        </w:rPr>
        <w:t>三</w:t>
      </w:r>
      <w:r w:rsidR="00F01CDC" w:rsidRPr="009D1046">
        <w:rPr>
          <w:rFonts w:ascii="標楷體" w:eastAsia="標楷體" w:hAnsi="標楷體" w:hint="eastAsia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30726B46" w14:textId="13AEE1FD" w:rsidR="00737DB4" w:rsidRPr="00245CA9" w:rsidRDefault="00737DB4" w:rsidP="00737DB4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繳納人：桃園市立瑞坪國中)、黏貼憑證正本及匯款帳號明細表</w:t>
      </w:r>
      <w:r w:rsidRPr="00245CA9">
        <w:rPr>
          <w:rFonts w:ascii="標楷體" w:eastAsia="標楷體" w:hAnsi="標楷體" w:hint="eastAsia"/>
        </w:rPr>
        <w:t>寄至瑞坪國中（桃園市楊梅區瑞坪里文化街535</w:t>
      </w:r>
      <w:r w:rsidR="00697381"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308A16CD" w14:textId="77777777" w:rsidR="00737DB4" w:rsidRPr="00245CA9" w:rsidRDefault="00737DB4" w:rsidP="00737DB4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C997D0E" w14:textId="77777777" w:rsidR="00737DB4" w:rsidRPr="00245CA9" w:rsidRDefault="00737DB4" w:rsidP="00737DB4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675F5FF8" w14:textId="77777777" w:rsidR="00737DB4" w:rsidRPr="00245CA9" w:rsidRDefault="00737DB4" w:rsidP="00737DB4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50F19DC9" w14:textId="1E7C4F45" w:rsidR="00737DB4" w:rsidRPr="00245CA9" w:rsidRDefault="00737DB4" w:rsidP="00737DB4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="00D21EA3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D21EA3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D21EA3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D21EA3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D21EA3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D21EA3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D21EA3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="00D21EA3"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737DB4" w:rsidRPr="00245CA9" w14:paraId="6D4B1A2D" w14:textId="77777777" w:rsidTr="00F57FD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F090D" w14:textId="77777777" w:rsidR="00737DB4" w:rsidRPr="00245CA9" w:rsidRDefault="00737DB4" w:rsidP="00F57FD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737DB4" w:rsidRPr="00245CA9" w14:paraId="5A98B685" w14:textId="77777777" w:rsidTr="00F57FD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8241C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E3871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7FAAD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89E74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23BFA7" w14:textId="77777777" w:rsidR="00737DB4" w:rsidRPr="00245CA9" w:rsidRDefault="00737DB4" w:rsidP="00F57FD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C38B9" w14:textId="77777777" w:rsidR="00737DB4" w:rsidRPr="00245CA9" w:rsidRDefault="00737DB4" w:rsidP="00F57FD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737DB4" w:rsidRPr="00245CA9" w14:paraId="6ADD5C81" w14:textId="77777777" w:rsidTr="00F57FD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EF7B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0FFF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94B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49D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AD352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5FB1B35E" w14:textId="77777777" w:rsidTr="00F57FD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32AF4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7C39A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67E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DCA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028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EBA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543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8C4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6DA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EAF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F7F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543711C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7150EC73" w14:textId="77777777" w:rsidTr="00F57FD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003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A9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231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3F7C" w14:textId="0E78CB74" w:rsidR="00737DB4" w:rsidRPr="00245CA9" w:rsidRDefault="00697381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38A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8EB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09F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98B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1CFAA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964A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835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4EF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3954A5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7A4F36E5" w14:textId="77777777" w:rsidTr="00640797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BEE9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4DDA2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9B5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02CFD5F1" w14:textId="1AF733DE" w:rsidR="00737DB4" w:rsidRPr="00640797" w:rsidRDefault="00DE7DC2" w:rsidP="00F57FD6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桃園市110學年度國民中小學教師素養導向優良教學示例到校分享外聘講師（隸屬關係）講師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737DB4" w:rsidRPr="00245CA9" w14:paraId="4C0BF944" w14:textId="77777777" w:rsidTr="00F57FD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9DFD0" w14:textId="77777777" w:rsidR="00737DB4" w:rsidRPr="00245CA9" w:rsidRDefault="00737DB4" w:rsidP="00F57FD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737DB4" w:rsidRPr="00245CA9" w14:paraId="3A2A62A3" w14:textId="77777777" w:rsidTr="00F57FD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833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A2D5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94A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C24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0D8E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7167E789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737DB4" w:rsidRPr="00245CA9" w14:paraId="777A33CB" w14:textId="77777777" w:rsidTr="00F57FD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716E86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DE5B1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592027" w14:textId="77777777" w:rsidR="00737DB4" w:rsidRPr="00245CA9" w:rsidRDefault="00737DB4" w:rsidP="00F57FD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44B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1F4B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737DB4" w:rsidRPr="00245CA9" w14:paraId="4A2AB090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21F1C0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44281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C2F64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F392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063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776A4612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45C9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0728F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794C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3F61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532C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5F72C207" w14:textId="77777777" w:rsidTr="00F57FD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0F26D0" w14:textId="77777777" w:rsidR="00737DB4" w:rsidRPr="00245CA9" w:rsidRDefault="00737DB4" w:rsidP="00F57FD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737DB4" w:rsidRPr="00245CA9" w14:paraId="70CA5F4B" w14:textId="77777777" w:rsidTr="00F57FD6">
              <w:tc>
                <w:tcPr>
                  <w:tcW w:w="10374" w:type="dxa"/>
                </w:tcPr>
                <w:p w14:paraId="3750C039" w14:textId="77777777" w:rsidR="00737DB4" w:rsidRPr="00245CA9" w:rsidRDefault="00737DB4" w:rsidP="00F57FD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FEB0933" w14:textId="06DF00A7" w:rsidR="00737DB4" w:rsidRPr="00245CA9" w:rsidRDefault="00737DB4" w:rsidP="00F57FD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9738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110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6CCAFBC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557EA0B4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75E7F852" w14:textId="77777777" w:rsidR="00737DB4" w:rsidRPr="00245CA9" w:rsidRDefault="00737DB4" w:rsidP="00F57FD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5F2E674F" w14:textId="77777777" w:rsidR="00737DB4" w:rsidRPr="00245CA9" w:rsidRDefault="00737DB4" w:rsidP="00F57FD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23E35EB" w14:textId="77777777" w:rsidR="00737DB4" w:rsidRPr="00245CA9" w:rsidRDefault="00737DB4" w:rsidP="00F57FD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A72147" w14:textId="77777777" w:rsidR="00737DB4" w:rsidRPr="00245CA9" w:rsidRDefault="00737DB4" w:rsidP="00F57FD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61B4A7BD" w14:textId="77777777" w:rsidR="00737DB4" w:rsidRPr="00245CA9" w:rsidRDefault="00737DB4" w:rsidP="00F57FD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6A93DCBE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588521E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19C334B9" w14:textId="77777777" w:rsidR="00737DB4" w:rsidRPr="00245CA9" w:rsidRDefault="00737DB4" w:rsidP="00F57FD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EB6A208" w14:textId="77777777" w:rsidR="00737DB4" w:rsidRPr="00245CA9" w:rsidRDefault="00737DB4" w:rsidP="00F57FD6">
            <w:pPr>
              <w:rPr>
                <w:rFonts w:ascii="Calibri" w:hAnsi="Calibri"/>
                <w:szCs w:val="22"/>
              </w:rPr>
            </w:pPr>
          </w:p>
        </w:tc>
      </w:tr>
    </w:tbl>
    <w:p w14:paraId="508A7E6D" w14:textId="7B9DF08F" w:rsidR="00737DB4" w:rsidRPr="00245CA9" w:rsidRDefault="00737DB4" w:rsidP="00737DB4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="001F559C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1F559C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1F559C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1F559C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1F559C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1F559C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1F559C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737DB4" w:rsidRPr="00245CA9" w14:paraId="4B0C71FA" w14:textId="77777777" w:rsidTr="00F57FD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10D69" w14:textId="77777777" w:rsidR="00737DB4" w:rsidRPr="00245CA9" w:rsidRDefault="00737DB4" w:rsidP="00F57FD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737DB4" w:rsidRPr="00245CA9" w14:paraId="0C173F5A" w14:textId="77777777" w:rsidTr="00F57FD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D4EF9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B876A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6C8FF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9B028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D7E059" w14:textId="77777777" w:rsidR="00737DB4" w:rsidRPr="00245CA9" w:rsidRDefault="00737DB4" w:rsidP="00F57FD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68CDF" w14:textId="77777777" w:rsidR="00737DB4" w:rsidRPr="00245CA9" w:rsidRDefault="00737DB4" w:rsidP="00F57FD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737DB4" w:rsidRPr="00245CA9" w14:paraId="21B16C83" w14:textId="77777777" w:rsidTr="00F57FD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086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C634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65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9E1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773823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1B876D88" w14:textId="77777777" w:rsidTr="00F57FD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9C903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566C45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4736C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E6B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5385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DDC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C13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E4A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785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78C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1AB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381BBF52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23CB66B0" w14:textId="77777777" w:rsidTr="00F57FD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AB7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8CE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B0D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2A87" w14:textId="2F7C140F" w:rsidR="00737DB4" w:rsidRPr="00245CA9" w:rsidRDefault="00697381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466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F8A3A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9E5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916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45160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6ADCD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195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E92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3ECB997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454FF072" w14:textId="77777777" w:rsidTr="00B27347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3C7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2F627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5DA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532ECBDE" w14:textId="1DB1CE4C" w:rsidR="00737DB4" w:rsidRPr="00B27347" w:rsidRDefault="00737DB4" w:rsidP="00DE7DC2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</w:t>
            </w:r>
            <w:r w:rsidR="00697381"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110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DE7DC2"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737DB4" w:rsidRPr="00245CA9" w14:paraId="64E8635B" w14:textId="77777777" w:rsidTr="00F57FD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8155D" w14:textId="77777777" w:rsidR="00737DB4" w:rsidRPr="00245CA9" w:rsidRDefault="00737DB4" w:rsidP="00F57FD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737DB4" w:rsidRPr="00245CA9" w14:paraId="58F7C6FD" w14:textId="77777777" w:rsidTr="00F57FD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7A5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451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ED1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208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D135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1F6AA2E4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737DB4" w:rsidRPr="00245CA9" w14:paraId="462C8623" w14:textId="77777777" w:rsidTr="00F57FD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99C0A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80EAB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B82CDE" w14:textId="77777777" w:rsidR="00737DB4" w:rsidRPr="00245CA9" w:rsidRDefault="00737DB4" w:rsidP="00F57FD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0CB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16E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737DB4" w:rsidRPr="00245CA9" w14:paraId="14836CB2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2CE3C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4EA9F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BDB3E3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EF43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9DD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13AE3265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D9A7F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CA59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99F8B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A83D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0C1F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5E184459" w14:textId="77777777" w:rsidTr="00F57FD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0045E" w14:textId="77777777" w:rsidR="00737DB4" w:rsidRPr="00245CA9" w:rsidRDefault="00737DB4" w:rsidP="00F57FD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737DB4" w:rsidRPr="00245CA9" w14:paraId="165FA3A7" w14:textId="77777777" w:rsidTr="00F57FD6">
              <w:tc>
                <w:tcPr>
                  <w:tcW w:w="10374" w:type="dxa"/>
                </w:tcPr>
                <w:p w14:paraId="73443C0C" w14:textId="77777777" w:rsidR="00737DB4" w:rsidRPr="00245CA9" w:rsidRDefault="00737DB4" w:rsidP="00F57FD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1BC09784" w14:textId="0C535BD4" w:rsidR="00737DB4" w:rsidRPr="00245CA9" w:rsidRDefault="00737DB4" w:rsidP="00F57FD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9738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110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6815FDF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6C47BB56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16EABD78" w14:textId="77777777" w:rsidR="00737DB4" w:rsidRPr="00245CA9" w:rsidRDefault="00737DB4" w:rsidP="00F57FD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4673555F" w14:textId="77777777" w:rsidR="00737DB4" w:rsidRPr="00245CA9" w:rsidRDefault="00737DB4" w:rsidP="00F57FD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519F00DE" w14:textId="77777777" w:rsidR="00737DB4" w:rsidRPr="00245CA9" w:rsidRDefault="00737DB4" w:rsidP="00F57FD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5BF118F1" w14:textId="77777777" w:rsidR="00737DB4" w:rsidRPr="00245CA9" w:rsidRDefault="00737DB4" w:rsidP="00F57FD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4B56BCA7" w14:textId="77777777" w:rsidR="00737DB4" w:rsidRPr="00245CA9" w:rsidRDefault="00737DB4" w:rsidP="00F57FD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9902A1C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0AAC4D0A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0F143C72" w14:textId="77777777" w:rsidR="00737DB4" w:rsidRPr="00245CA9" w:rsidRDefault="00737DB4" w:rsidP="00F57FD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6E160705" w14:textId="77777777" w:rsidR="00737DB4" w:rsidRPr="00245CA9" w:rsidRDefault="00737DB4" w:rsidP="00F57FD6">
            <w:pPr>
              <w:rPr>
                <w:rFonts w:ascii="Calibri" w:hAnsi="Calibri"/>
                <w:szCs w:val="22"/>
              </w:rPr>
            </w:pPr>
          </w:p>
        </w:tc>
      </w:tr>
    </w:tbl>
    <w:p w14:paraId="6402FC25" w14:textId="77777777" w:rsidR="00737DB4" w:rsidRPr="0021478D" w:rsidRDefault="00737DB4" w:rsidP="00737DB4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t>附件四</w:t>
      </w:r>
    </w:p>
    <w:p w14:paraId="382A0972" w14:textId="77777777" w:rsidR="0048174B" w:rsidRDefault="00737DB4" w:rsidP="00737DB4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697381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61901445" w14:textId="55E7C980" w:rsidR="00737DB4" w:rsidRDefault="00737DB4" w:rsidP="00737DB4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6F668C6E" w14:textId="77777777" w:rsidR="00737DB4" w:rsidRPr="00245CA9" w:rsidRDefault="00737DB4" w:rsidP="00737DB4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4C265158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750B80B2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55523CD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3E4B421E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68346026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3C59772F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F3E16B2" w14:textId="77777777" w:rsidR="00737DB4" w:rsidRPr="00245CA9" w:rsidRDefault="00737DB4" w:rsidP="00737DB4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1BF99597" w14:textId="77777777" w:rsidR="00737DB4" w:rsidRPr="00245CA9" w:rsidRDefault="00737DB4" w:rsidP="00737DB4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50EC7D0C" w14:textId="77777777" w:rsidR="00737DB4" w:rsidRPr="00245CA9" w:rsidRDefault="00737DB4" w:rsidP="00737DB4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1B86223C" w14:textId="77777777" w:rsidR="00737DB4" w:rsidRPr="00245CA9" w:rsidRDefault="00737DB4" w:rsidP="00737DB4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03DC085B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2B393326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C6BF319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459EC0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8C1DD74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0599B75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8ADBC0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C145C4B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425A913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3D4133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9F32D75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47BC61F" w14:textId="77777777" w:rsidR="009D7BB9" w:rsidRDefault="00737DB4" w:rsidP="00737DB4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48174B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ABA7581" w14:textId="77777777" w:rsidR="009D7BB9" w:rsidRDefault="00737DB4" w:rsidP="009D7BB9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6F955624" w14:textId="462D1639" w:rsidR="00737DB4" w:rsidRPr="009D7BB9" w:rsidRDefault="00737DB4" w:rsidP="009D7BB9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737DB4" w:rsidRPr="00245CA9" w14:paraId="3351C998" w14:textId="77777777" w:rsidTr="00F57FD6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4F16A8AD" w14:textId="77777777" w:rsidR="00737DB4" w:rsidRPr="00245CA9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737DB4" w:rsidRPr="006A6F37" w14:paraId="16AF0CCE" w14:textId="77777777" w:rsidTr="00F57FD6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3AF9067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143A47F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7B0A773F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5B8DA74B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6457C861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737DB4" w:rsidRPr="006A6F37" w14:paraId="0656C93E" w14:textId="77777777" w:rsidTr="00F57FD6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548AECF6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70B1870F" w14:textId="77777777" w:rsidR="00737DB4" w:rsidRPr="006A6F37" w:rsidRDefault="00737DB4" w:rsidP="00F57FD6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659747A7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7A4BF96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737DB4" w:rsidRPr="006A6F37" w14:paraId="3FC64013" w14:textId="77777777" w:rsidTr="00F57FD6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4A730ACB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A71DB39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CF3EC81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C4DFAF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3394EA5A" w14:textId="7D410880" w:rsidR="00737DB4" w:rsidRPr="006A6F37" w:rsidRDefault="00737DB4" w:rsidP="00737DB4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</w:t>
      </w:r>
      <w:r w:rsidR="00452672"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PPT或紙本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72EF432D" w14:textId="77777777" w:rsidR="00737DB4" w:rsidRPr="00245CA9" w:rsidRDefault="00737DB4" w:rsidP="00737DB4">
      <w:pPr>
        <w:spacing w:line="400" w:lineRule="exact"/>
        <w:rPr>
          <w:rFonts w:ascii="標楷體" w:eastAsia="標楷體" w:hAnsi="標楷體"/>
          <w:b/>
        </w:rPr>
      </w:pPr>
    </w:p>
    <w:p w14:paraId="5FF1164C" w14:textId="77777777" w:rsidR="00737DB4" w:rsidRPr="006A6F37" w:rsidRDefault="00737DB4" w:rsidP="00737DB4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737DB4" w:rsidRPr="00952BF0" w14:paraId="7D315B45" w14:textId="77777777" w:rsidTr="00F57FD6">
        <w:trPr>
          <w:trHeight w:hRule="exact" w:val="2222"/>
          <w:jc w:val="center"/>
        </w:trPr>
        <w:tc>
          <w:tcPr>
            <w:tcW w:w="4820" w:type="dxa"/>
          </w:tcPr>
          <w:p w14:paraId="3EF152AD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4E027A77" wp14:editId="1D031D1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2D2BCE" w14:textId="77777777" w:rsidR="00C30BC9" w:rsidRDefault="00C30BC9" w:rsidP="00737DB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7A77" id="矩形 3" o:spid="_x0000_s1026" style="position:absolute;margin-left:-5.1pt;margin-top:.95pt;width:239.25pt;height:109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4" o:title="" recolor="t" rotate="t" type="frame"/>
                      <v:textbox>
                        <w:txbxContent>
                          <w:p w14:paraId="202D2BCE" w14:textId="77777777" w:rsidR="00C30BC9" w:rsidRDefault="00C30BC9" w:rsidP="00737DB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4AFD945C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E274D39" wp14:editId="1B7EC4FC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66C788" id="矩形 4" o:spid="_x0000_s1026" style="position:absolute;margin-left:-5.35pt;margin-top:.95pt;width:239.25pt;height:109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xX9Ol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115D3736" w14:textId="77777777" w:rsidTr="00F57FD6">
        <w:trPr>
          <w:trHeight w:hRule="exact" w:val="619"/>
          <w:jc w:val="center"/>
        </w:trPr>
        <w:tc>
          <w:tcPr>
            <w:tcW w:w="4820" w:type="dxa"/>
          </w:tcPr>
          <w:p w14:paraId="69875BB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08D5E920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737DB4" w:rsidRPr="00952BF0" w14:paraId="33A523D1" w14:textId="77777777" w:rsidTr="00F57FD6">
        <w:trPr>
          <w:trHeight w:hRule="exact" w:val="2220"/>
          <w:jc w:val="center"/>
        </w:trPr>
        <w:tc>
          <w:tcPr>
            <w:tcW w:w="4820" w:type="dxa"/>
          </w:tcPr>
          <w:p w14:paraId="401BCA2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4045EE9F" wp14:editId="6957A6AD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05269169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1C5A800" wp14:editId="62A21E5A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21015" id="矩形 7" o:spid="_x0000_s1026" style="position:absolute;margin-left:-4.6pt;margin-top:.65pt;width:237.75pt;height:11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1E6E162C" w14:textId="77777777" w:rsidTr="00F57FD6">
        <w:trPr>
          <w:trHeight w:hRule="exact" w:val="572"/>
          <w:jc w:val="center"/>
        </w:trPr>
        <w:tc>
          <w:tcPr>
            <w:tcW w:w="4820" w:type="dxa"/>
          </w:tcPr>
          <w:p w14:paraId="615BC50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8A21E38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737DB4" w:rsidRPr="00952BF0" w14:paraId="1897129B" w14:textId="77777777" w:rsidTr="00F57FD6">
        <w:trPr>
          <w:trHeight w:hRule="exact" w:val="2551"/>
          <w:jc w:val="center"/>
        </w:trPr>
        <w:tc>
          <w:tcPr>
            <w:tcW w:w="4820" w:type="dxa"/>
          </w:tcPr>
          <w:p w14:paraId="005568EF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D10ABC5" wp14:editId="007344EE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C5A9" id="矩形 8" o:spid="_x0000_s1026" style="position:absolute;margin-left:-5.1pt;margin-top:1.3pt;width:239.25pt;height:125.2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XujxwIAAPI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67A74F38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8702CE" wp14:editId="612816F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1B08A6" id="矩形 9" o:spid="_x0000_s1026" style="position:absolute;margin-left:-5.35pt;margin-top:1.3pt;width:239.25pt;height:12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BvDTA7yQIAAPI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2F0CCF09" w14:textId="77777777" w:rsidTr="00F57FD6">
        <w:trPr>
          <w:trHeight w:hRule="exact" w:val="569"/>
          <w:jc w:val="center"/>
        </w:trPr>
        <w:tc>
          <w:tcPr>
            <w:tcW w:w="4820" w:type="dxa"/>
          </w:tcPr>
          <w:p w14:paraId="76B17E73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24D002F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96F5C72" w14:textId="77777777" w:rsidR="00737DB4" w:rsidRPr="00245CA9" w:rsidRDefault="00737DB4" w:rsidP="00737DB4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737DB4" w:rsidRPr="00245CA9" w:rsidSect="00F57FD6">
          <w:footerReference w:type="default" r:id="rId19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8015E7" w:rsidRPr="00245CA9" w14:paraId="1DCDE7A1" w14:textId="77777777" w:rsidTr="00C30BC9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79326808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8015E7" w:rsidRPr="00245CA9" w14:paraId="5DCFB567" w14:textId="77777777" w:rsidTr="00C30BC9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7F3BD48A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55B628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3439F878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FDE890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8015E7" w:rsidRPr="00245CA9" w14:paraId="21EF9E0C" w14:textId="77777777" w:rsidTr="00C30BC9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046F0923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BE3997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46B42056" w14:textId="77777777" w:rsidR="008015E7" w:rsidRPr="00245CA9" w:rsidRDefault="008015E7" w:rsidP="00C30BC9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494BDA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8015E7" w:rsidRPr="00245CA9" w14:paraId="09136661" w14:textId="77777777" w:rsidTr="00C30BC9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008F0084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8015E7" w:rsidRPr="00245CA9" w14:paraId="0A087C78" w14:textId="77777777" w:rsidTr="00C30BC9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484B40F9" w14:textId="77777777" w:rsidR="008015E7" w:rsidRPr="00245CA9" w:rsidRDefault="008015E7" w:rsidP="00C30BC9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C85E64A" w14:textId="162F078C" w:rsidR="00737DB4" w:rsidRPr="00B04B1B" w:rsidRDefault="00737DB4" w:rsidP="00737DB4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B04B1B">
        <w:rPr>
          <w:rFonts w:ascii="標楷體" w:eastAsia="標楷體" w:hAnsi="標楷體" w:hint="eastAsia"/>
          <w:b/>
          <w:shd w:val="clear" w:color="auto" w:fill="FBE4D5" w:themeFill="accent2" w:themeFillTint="33"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 w:rsidR="00AF08C8">
        <w:rPr>
          <w:rFonts w:ascii="標楷體" w:eastAsia="標楷體" w:hAnsi="標楷體" w:hint="eastAsia"/>
        </w:rPr>
        <w:t>份，</w:t>
      </w:r>
      <w:r w:rsidR="002603D1">
        <w:rPr>
          <w:rFonts w:ascii="標楷體" w:eastAsia="標楷體" w:hAnsi="標楷體" w:hint="eastAsia"/>
        </w:rPr>
        <w:t>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737DB4" w:rsidRPr="00245CA9" w14:paraId="5E194C07" w14:textId="77777777" w:rsidTr="00DE7DC2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08576" w14:textId="77777777" w:rsidR="00737DB4" w:rsidRPr="00837E8B" w:rsidRDefault="00737DB4" w:rsidP="00DE7DC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7B6D053C" w14:textId="77777777" w:rsidR="00737DB4" w:rsidRPr="00245CA9" w:rsidRDefault="00737DB4" w:rsidP="00DE7DC2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206EDB4A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57DF6F8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31C6C9D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323911B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526A966A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737DB4" w:rsidRPr="00245CA9" w14:paraId="4607AFF3" w14:textId="77777777" w:rsidTr="008015E7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69B7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737DB4" w:rsidRPr="00245CA9" w14:paraId="41016697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5D73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D4B7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4035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02F6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6D78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B8722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336027AC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98FC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EFA0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B965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29A3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2DBF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8D5E1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44D735B7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EC0B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2D33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CBB9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48F6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F3C1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01F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B4173D4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34899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E629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8BEF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3565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4E39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BB527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2DDEEBA2" w14:textId="77777777" w:rsidTr="008015E7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583FA" w14:textId="1DDCC7AB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2279F2"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4E05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E5CB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8AC4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6160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7FC8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37422CE" w14:textId="77777777" w:rsidTr="008015E7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2689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737DB4" w:rsidRPr="00245CA9" w14:paraId="6B1F0816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68158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E839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BA78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7A8B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F20F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0399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28C554BF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61BD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6FE0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BC36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4527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8C3F0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9BD7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7908D81D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0DBC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D656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8B62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1C35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10A6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D9B53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54DF9228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7BD0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4.對於日後的工作有所幫助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BB65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F310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891F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E481F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5A439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19158038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F6D90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FD85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BB8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3B61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E2E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C9FA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0F576E2A" w14:textId="77777777" w:rsidTr="008015E7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4A0CF" w14:textId="1E013AA8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6.</w:t>
            </w:r>
            <w:r w:rsidR="002279F2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就自我幫助上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，對此研習的整體滿意度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A157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56DA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BDB0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EB36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6174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AC1776F" w14:textId="77777777" w:rsidTr="008015E7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9E84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</w:tr>
      <w:tr w:rsidR="00737DB4" w:rsidRPr="00245CA9" w14:paraId="49A9E19D" w14:textId="77777777" w:rsidTr="008015E7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FD6A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737DB4" w:rsidRPr="006B7F70" w14:paraId="7D663494" w14:textId="77777777" w:rsidTr="008015E7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118EF" w14:textId="5C43E74B" w:rsidR="00737DB4" w:rsidRPr="006B7F70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</w:tbl>
    <w:p w14:paraId="4F5DD3F6" w14:textId="4BABC36A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7DEB4EBB" w14:textId="177485DD" w:rsidR="00203300" w:rsidRDefault="00914919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2739D54" wp14:editId="7D4FC6A8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076700" cy="619125"/>
                <wp:effectExtent l="0" t="0" r="0" b="952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619125"/>
                          <a:chOff x="0" y="0"/>
                          <a:chExt cx="4076700" cy="619125"/>
                        </a:xfrm>
                      </wpg:grpSpPr>
                      <wps:wsp>
                        <wps:cNvPr id="2" name="文字方塊 2"/>
                        <wps:cNvSpPr txBox="1"/>
                        <wps:spPr>
                          <a:xfrm>
                            <a:off x="0" y="104775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4AD9B0" w14:textId="01B2B915" w:rsidR="00C30BC9" w:rsidRDefault="005365E9" w:rsidP="00203300">
                              <w:pPr>
                                <w:jc w:val="center"/>
                              </w:pPr>
                              <w:hyperlink r:id="rId20" w:history="1">
                                <w:r w:rsidR="00C30BC9" w:rsidRPr="003B4D16">
                                  <w:rPr>
                                    <w:rStyle w:val="a9"/>
                                  </w:rPr>
                                  <w:t>https://reurl.cc/5obXEv</w:t>
                                </w:r>
                              </w:hyperlink>
                            </w:p>
                            <w:p w14:paraId="09EC2317" w14:textId="77777777" w:rsidR="00C30BC9" w:rsidRDefault="00C30BC9" w:rsidP="002033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39D54" id="群組 12" o:spid="_x0000_s1027" style="position:absolute;margin-left:0;margin-top:.7pt;width:321pt;height:48.75pt;z-index:251667456;mso-position-horizontal:center;mso-position-horizontal-relative:margin" coordsize="4076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top:1047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" fillcolor="yellow" strokeweight=".5pt">
                  <v:fill opacity="40092f"/>
                  <v:textbox>
                    <w:txbxContent>
                      <w:p w14:paraId="644AD9B0" w14:textId="01B2B915" w:rsidR="00C30BC9" w:rsidRDefault="00466C4E" w:rsidP="00203300">
                        <w:pPr>
                          <w:jc w:val="center"/>
                        </w:pPr>
                        <w:hyperlink r:id="rId22" w:history="1">
                          <w:r w:rsidR="00C30BC9" w:rsidRPr="003B4D16">
                            <w:rPr>
                              <w:rStyle w:val="a9"/>
                            </w:rPr>
                            <w:t>https://reurl.cc/5obXEv</w:t>
                          </w:r>
                        </w:hyperlink>
                      </w:p>
                      <w:p w14:paraId="09EC2317" w14:textId="77777777" w:rsidR="00C30BC9" w:rsidRDefault="00C30BC9" w:rsidP="0020330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1" o:spid="_x0000_s1029" type="#_x0000_t75" style="position:absolute;left:34575;width:619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">
                  <v:imagedata r:id="rId23" o:title=""/>
                  <v:path arrowok="t"/>
                </v:shape>
                <w10:wrap anchorx="margin"/>
              </v:group>
            </w:pict>
          </mc:Fallback>
        </mc:AlternateContent>
      </w:r>
    </w:p>
    <w:p w14:paraId="6ACD6B20" w14:textId="65F36971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8F38F18" w14:textId="63837D1D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1CC7B5A" w14:textId="77777777" w:rsidR="009673BB" w:rsidRPr="009673BB" w:rsidRDefault="009673BB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sectPr w:rsidR="009673BB" w:rsidRPr="009673BB" w:rsidSect="003B4811">
      <w:headerReference w:type="default" r:id="rId24"/>
      <w:footerReference w:type="default" r:id="rId25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0F4CE" w14:textId="77777777" w:rsidR="005365E9" w:rsidRDefault="005365E9" w:rsidP="007E735A">
      <w:r>
        <w:separator/>
      </w:r>
    </w:p>
  </w:endnote>
  <w:endnote w:type="continuationSeparator" w:id="0">
    <w:p w14:paraId="41AC3B13" w14:textId="77777777" w:rsidR="005365E9" w:rsidRDefault="005365E9" w:rsidP="007E7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14:paraId="39EC2DCE" w14:textId="3415B737" w:rsidR="00C30BC9" w:rsidRDefault="00C30BC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5E9" w:rsidRPr="005365E9">
          <w:rPr>
            <w:noProof/>
            <w:lang w:val="zh-TW"/>
          </w:rPr>
          <w:t>1</w:t>
        </w:r>
        <w:r>
          <w:fldChar w:fldCharType="end"/>
        </w:r>
      </w:p>
    </w:sdtContent>
  </w:sdt>
  <w:p w14:paraId="34A61A11" w14:textId="77777777" w:rsidR="00C30BC9" w:rsidRDefault="00C30BC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3541987"/>
      <w:docPartObj>
        <w:docPartGallery w:val="Page Numbers (Bottom of Page)"/>
        <w:docPartUnique/>
      </w:docPartObj>
    </w:sdtPr>
    <w:sdtEndPr/>
    <w:sdtContent>
      <w:p w14:paraId="6D1A9643" w14:textId="0FE99774" w:rsidR="00C30BC9" w:rsidRDefault="00C30BC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B74" w:rsidRPr="004F3B74">
          <w:rPr>
            <w:noProof/>
            <w:lang w:val="zh-TW"/>
          </w:rPr>
          <w:t>12</w:t>
        </w:r>
        <w:r>
          <w:fldChar w:fldCharType="end"/>
        </w:r>
      </w:p>
    </w:sdtContent>
  </w:sdt>
  <w:p w14:paraId="5B91D089" w14:textId="77777777" w:rsidR="00C30BC9" w:rsidRDefault="00C30BC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03A3ED" w14:textId="77777777" w:rsidR="005365E9" w:rsidRDefault="005365E9" w:rsidP="007E735A">
      <w:r>
        <w:separator/>
      </w:r>
    </w:p>
  </w:footnote>
  <w:footnote w:type="continuationSeparator" w:id="0">
    <w:p w14:paraId="4591580A" w14:textId="77777777" w:rsidR="005365E9" w:rsidRDefault="005365E9" w:rsidP="007E7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76AEA" w14:textId="62403434" w:rsidR="00C30BC9" w:rsidRDefault="00C30BC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F5496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F5496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F5496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4472C4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21"/>
  </w:num>
  <w:num w:numId="3">
    <w:abstractNumId w:val="1"/>
  </w:num>
  <w:num w:numId="4">
    <w:abstractNumId w:val="6"/>
  </w:num>
  <w:num w:numId="5">
    <w:abstractNumId w:val="14"/>
  </w:num>
  <w:num w:numId="6">
    <w:abstractNumId w:val="17"/>
  </w:num>
  <w:num w:numId="7">
    <w:abstractNumId w:val="4"/>
  </w:num>
  <w:num w:numId="8">
    <w:abstractNumId w:val="8"/>
  </w:num>
  <w:num w:numId="9">
    <w:abstractNumId w:val="20"/>
  </w:num>
  <w:num w:numId="10">
    <w:abstractNumId w:val="12"/>
  </w:num>
  <w:num w:numId="11">
    <w:abstractNumId w:val="18"/>
  </w:num>
  <w:num w:numId="12">
    <w:abstractNumId w:val="10"/>
  </w:num>
  <w:num w:numId="13">
    <w:abstractNumId w:val="13"/>
  </w:num>
  <w:num w:numId="14">
    <w:abstractNumId w:val="15"/>
  </w:num>
  <w:num w:numId="15">
    <w:abstractNumId w:val="0"/>
  </w:num>
  <w:num w:numId="16">
    <w:abstractNumId w:val="11"/>
  </w:num>
  <w:num w:numId="17">
    <w:abstractNumId w:val="3"/>
  </w:num>
  <w:num w:numId="18">
    <w:abstractNumId w:val="19"/>
  </w:num>
  <w:num w:numId="19">
    <w:abstractNumId w:val="7"/>
  </w:num>
  <w:num w:numId="20">
    <w:abstractNumId w:val="16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1A3"/>
    <w:rsid w:val="00011F85"/>
    <w:rsid w:val="00025E57"/>
    <w:rsid w:val="00082030"/>
    <w:rsid w:val="0009306F"/>
    <w:rsid w:val="000C68AD"/>
    <w:rsid w:val="00105C8B"/>
    <w:rsid w:val="001062ED"/>
    <w:rsid w:val="00144852"/>
    <w:rsid w:val="0018621E"/>
    <w:rsid w:val="001B3962"/>
    <w:rsid w:val="001B78F9"/>
    <w:rsid w:val="001F559C"/>
    <w:rsid w:val="00203300"/>
    <w:rsid w:val="002056E7"/>
    <w:rsid w:val="0021478D"/>
    <w:rsid w:val="002279F2"/>
    <w:rsid w:val="0024422A"/>
    <w:rsid w:val="002603D1"/>
    <w:rsid w:val="00261467"/>
    <w:rsid w:val="0026464B"/>
    <w:rsid w:val="00267983"/>
    <w:rsid w:val="00283F4F"/>
    <w:rsid w:val="002B4AEA"/>
    <w:rsid w:val="002D4362"/>
    <w:rsid w:val="002E6CBD"/>
    <w:rsid w:val="00314718"/>
    <w:rsid w:val="0032192B"/>
    <w:rsid w:val="00323D67"/>
    <w:rsid w:val="00362FB1"/>
    <w:rsid w:val="00363F8C"/>
    <w:rsid w:val="003B4811"/>
    <w:rsid w:val="003F73C1"/>
    <w:rsid w:val="00406D8D"/>
    <w:rsid w:val="004102BA"/>
    <w:rsid w:val="004221E4"/>
    <w:rsid w:val="00435BB9"/>
    <w:rsid w:val="00437BD9"/>
    <w:rsid w:val="00452672"/>
    <w:rsid w:val="0045599E"/>
    <w:rsid w:val="00466C4E"/>
    <w:rsid w:val="0048174B"/>
    <w:rsid w:val="0048679A"/>
    <w:rsid w:val="004954E1"/>
    <w:rsid w:val="004F3B74"/>
    <w:rsid w:val="005016C9"/>
    <w:rsid w:val="005026FF"/>
    <w:rsid w:val="00502E62"/>
    <w:rsid w:val="005365E9"/>
    <w:rsid w:val="00547A90"/>
    <w:rsid w:val="00554652"/>
    <w:rsid w:val="00572B02"/>
    <w:rsid w:val="00576C00"/>
    <w:rsid w:val="0058762A"/>
    <w:rsid w:val="005B6DCE"/>
    <w:rsid w:val="005C07E1"/>
    <w:rsid w:val="005E15F3"/>
    <w:rsid w:val="005E26E5"/>
    <w:rsid w:val="005F4E74"/>
    <w:rsid w:val="006051A3"/>
    <w:rsid w:val="006242BA"/>
    <w:rsid w:val="00624CD3"/>
    <w:rsid w:val="00640797"/>
    <w:rsid w:val="006435FE"/>
    <w:rsid w:val="0065057B"/>
    <w:rsid w:val="0065649D"/>
    <w:rsid w:val="00666A54"/>
    <w:rsid w:val="00681D48"/>
    <w:rsid w:val="00683489"/>
    <w:rsid w:val="0069154E"/>
    <w:rsid w:val="00694BBB"/>
    <w:rsid w:val="00697381"/>
    <w:rsid w:val="006A277F"/>
    <w:rsid w:val="006A6F37"/>
    <w:rsid w:val="006B318D"/>
    <w:rsid w:val="006C02A8"/>
    <w:rsid w:val="006C3C88"/>
    <w:rsid w:val="006C6C42"/>
    <w:rsid w:val="006E0C5E"/>
    <w:rsid w:val="006E6569"/>
    <w:rsid w:val="006F63C9"/>
    <w:rsid w:val="007164D5"/>
    <w:rsid w:val="00737DB4"/>
    <w:rsid w:val="00782CB3"/>
    <w:rsid w:val="00783F66"/>
    <w:rsid w:val="007C572D"/>
    <w:rsid w:val="007E735A"/>
    <w:rsid w:val="008015E7"/>
    <w:rsid w:val="00837E8B"/>
    <w:rsid w:val="00874E24"/>
    <w:rsid w:val="00875059"/>
    <w:rsid w:val="00896B7C"/>
    <w:rsid w:val="009115EE"/>
    <w:rsid w:val="00914919"/>
    <w:rsid w:val="009368EB"/>
    <w:rsid w:val="009673BB"/>
    <w:rsid w:val="00985704"/>
    <w:rsid w:val="009D1046"/>
    <w:rsid w:val="009D1888"/>
    <w:rsid w:val="009D7BB9"/>
    <w:rsid w:val="009F7E7F"/>
    <w:rsid w:val="00A075D2"/>
    <w:rsid w:val="00A30D01"/>
    <w:rsid w:val="00A40CA7"/>
    <w:rsid w:val="00A917B8"/>
    <w:rsid w:val="00AD3EFA"/>
    <w:rsid w:val="00AF08C8"/>
    <w:rsid w:val="00B01F0E"/>
    <w:rsid w:val="00B04B1B"/>
    <w:rsid w:val="00B05AD9"/>
    <w:rsid w:val="00B122AD"/>
    <w:rsid w:val="00B27347"/>
    <w:rsid w:val="00B35941"/>
    <w:rsid w:val="00B8433D"/>
    <w:rsid w:val="00B90863"/>
    <w:rsid w:val="00BD58B1"/>
    <w:rsid w:val="00C04C52"/>
    <w:rsid w:val="00C06E5B"/>
    <w:rsid w:val="00C106A5"/>
    <w:rsid w:val="00C146EF"/>
    <w:rsid w:val="00C30BC9"/>
    <w:rsid w:val="00C76703"/>
    <w:rsid w:val="00C94C32"/>
    <w:rsid w:val="00CB155B"/>
    <w:rsid w:val="00CD6598"/>
    <w:rsid w:val="00CF58AF"/>
    <w:rsid w:val="00D21EA3"/>
    <w:rsid w:val="00D54FB4"/>
    <w:rsid w:val="00DE7DC2"/>
    <w:rsid w:val="00DF640F"/>
    <w:rsid w:val="00E2071C"/>
    <w:rsid w:val="00E25CFA"/>
    <w:rsid w:val="00E4154B"/>
    <w:rsid w:val="00E959A0"/>
    <w:rsid w:val="00E96B90"/>
    <w:rsid w:val="00EA6188"/>
    <w:rsid w:val="00EC2FDB"/>
    <w:rsid w:val="00EE44D5"/>
    <w:rsid w:val="00EE6636"/>
    <w:rsid w:val="00F01CDC"/>
    <w:rsid w:val="00F30FA0"/>
    <w:rsid w:val="00F57FD6"/>
    <w:rsid w:val="00F7101B"/>
    <w:rsid w:val="00FB7DF9"/>
    <w:rsid w:val="00FC2F20"/>
    <w:rsid w:val="00FF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4CD29E"/>
  <w15:chartTrackingRefBased/>
  <w15:docId w15:val="{E426D173-DFA6-4F76-B7A3-FD2E689F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1A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051A3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6051A3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3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4"/>
    <w:uiPriority w:val="34"/>
    <w:qFormat/>
    <w:rsid w:val="006051A3"/>
    <w:pPr>
      <w:ind w:leftChars="200" w:left="480"/>
    </w:pPr>
  </w:style>
  <w:style w:type="character" w:customStyle="1" w:styleId="a4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3"/>
    <w:uiPriority w:val="34"/>
    <w:locked/>
    <w:rsid w:val="006051A3"/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7E73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E735A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E73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E735A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uiPriority w:val="99"/>
    <w:rsid w:val="00624CD3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737DB4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737DB4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737DB4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737DB4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F7101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F7101B"/>
  </w:style>
  <w:style w:type="character" w:customStyle="1" w:styleId="af">
    <w:name w:val="註解文字 字元"/>
    <w:basedOn w:val="a0"/>
    <w:link w:val="ae"/>
    <w:uiPriority w:val="99"/>
    <w:semiHidden/>
    <w:rsid w:val="00F7101B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7101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F7101B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F710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F7101B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25E57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5C07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news.php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ceag.tyc.edu.tw/ceag_school/" TargetMode="External"/><Relationship Id="rId12" Type="http://schemas.openxmlformats.org/officeDocument/2006/relationships/hyperlink" Target="http://ceag.tyc.edu.tw/ceag_school/school.php" TargetMode="External"/><Relationship Id="rId17" Type="http://schemas.openxmlformats.org/officeDocument/2006/relationships/image" Target="media/image2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20" Type="http://schemas.openxmlformats.org/officeDocument/2006/relationships/hyperlink" Target="https://reurl.cc/5obXE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eag.tyc.edu.tw/ceag_school/school.php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23" Type="http://schemas.openxmlformats.org/officeDocument/2006/relationships/image" Target="media/image4.png"/><Relationship Id="rId10" Type="http://schemas.openxmlformats.org/officeDocument/2006/relationships/hyperlink" Target="http://ceag.tyc.edu.tw/ceag_school/school.php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ceag.tyc.edu.tw/ceag_school/school.php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reurl.cc/5obXEv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1052</Words>
  <Characters>5997</Characters>
  <Application>Microsoft Office Word</Application>
  <DocSecurity>0</DocSecurity>
  <Lines>49</Lines>
  <Paragraphs>14</Paragraphs>
  <ScaleCrop>false</ScaleCrop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2021-09-27T05:28:00Z</cp:lastPrinted>
  <dcterms:created xsi:type="dcterms:W3CDTF">2021-12-07T03:29:00Z</dcterms:created>
  <dcterms:modified xsi:type="dcterms:W3CDTF">2021-12-07T03:29:00Z</dcterms:modified>
</cp:coreProperties>
</file>